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34" w:type="dxa"/>
        <w:tblInd w:w="-176" w:type="dxa"/>
        <w:tblLayout w:type="fixed"/>
        <w:tblLook w:val="04A0"/>
      </w:tblPr>
      <w:tblGrid>
        <w:gridCol w:w="11234"/>
      </w:tblGrid>
      <w:tr w:rsidR="00472883" w:rsidRPr="00733295" w:rsidTr="00472883">
        <w:trPr>
          <w:trHeight w:val="910"/>
        </w:trPr>
        <w:tc>
          <w:tcPr>
            <w:tcW w:w="11234" w:type="dxa"/>
            <w:shd w:val="clear" w:color="auto" w:fill="auto"/>
            <w:vAlign w:val="center"/>
            <w:hideMark/>
          </w:tcPr>
          <w:tbl>
            <w:tblPr>
              <w:tblW w:w="110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283"/>
              <w:gridCol w:w="1326"/>
              <w:gridCol w:w="2175"/>
              <w:gridCol w:w="3274"/>
            </w:tblGrid>
            <w:tr w:rsidR="00934101" w:rsidRPr="00733295" w:rsidTr="005D42C2">
              <w:trPr>
                <w:trHeight w:val="348"/>
              </w:trPr>
              <w:tc>
                <w:tcPr>
                  <w:tcW w:w="110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34101" w:rsidRPr="00733295" w:rsidRDefault="00934101" w:rsidP="00CE6E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Уведомление</w:t>
                  </w:r>
                </w:p>
              </w:tc>
            </w:tr>
            <w:tr w:rsidR="00934101" w:rsidRPr="00733295" w:rsidTr="005D42C2">
              <w:trPr>
                <w:trHeight w:val="348"/>
              </w:trPr>
              <w:tc>
                <w:tcPr>
                  <w:tcW w:w="110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34101" w:rsidRPr="00733295" w:rsidRDefault="00934101" w:rsidP="002E31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73329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Лимит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ов</w:t>
                  </w:r>
                  <w:r w:rsidRPr="00733295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бюджетных обязательств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№</w:t>
                  </w:r>
                  <w:r w:rsidR="002E314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</w:tr>
            <w:tr w:rsidR="00934101" w:rsidRPr="00733295" w:rsidTr="005D42C2">
              <w:trPr>
                <w:trHeight w:val="339"/>
              </w:trPr>
              <w:tc>
                <w:tcPr>
                  <w:tcW w:w="110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34101" w:rsidRPr="00733295" w:rsidRDefault="00934101" w:rsidP="00CE6E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Муниципального образования 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Кужорское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сельское поселение»</w:t>
                  </w:r>
                </w:p>
              </w:tc>
            </w:tr>
            <w:tr w:rsidR="00934101" w:rsidRPr="00733295" w:rsidTr="005D42C2">
              <w:trPr>
                <w:gridAfter w:val="1"/>
                <w:wAfter w:w="3274" w:type="dxa"/>
                <w:trHeight w:val="288"/>
              </w:trPr>
              <w:tc>
                <w:tcPr>
                  <w:tcW w:w="4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34101" w:rsidRPr="00733295" w:rsidRDefault="00934101" w:rsidP="00CE6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3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34101" w:rsidRPr="00733295" w:rsidRDefault="00934101" w:rsidP="002E31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10119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На </w:t>
                  </w:r>
                  <w:r w:rsidR="00B64371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2</w:t>
                  </w:r>
                  <w:r w:rsidR="002E3146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  <w:r w:rsidRPr="0010119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.</w:t>
                  </w:r>
                  <w:r w:rsidR="00B64371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0</w:t>
                  </w:r>
                  <w:r w:rsidR="002E3146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3</w:t>
                  </w:r>
                  <w:r w:rsidRPr="0010119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.20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2</w:t>
                  </w:r>
                  <w:r w:rsidR="00B64371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1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34101" w:rsidRPr="00733295" w:rsidRDefault="00934101" w:rsidP="00CE6E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934101" w:rsidRPr="00472883" w:rsidRDefault="00934101" w:rsidP="00291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="-176" w:tblpY="9"/>
        <w:tblW w:w="11234" w:type="dxa"/>
        <w:tblLayout w:type="fixed"/>
        <w:tblLook w:val="04A0"/>
      </w:tblPr>
      <w:tblGrid>
        <w:gridCol w:w="4713"/>
        <w:gridCol w:w="924"/>
        <w:gridCol w:w="2018"/>
        <w:gridCol w:w="1074"/>
        <w:gridCol w:w="735"/>
        <w:gridCol w:w="1770"/>
      </w:tblGrid>
      <w:tr w:rsidR="00934101" w:rsidRPr="001B22A3" w:rsidTr="00684832">
        <w:trPr>
          <w:trHeight w:val="825"/>
        </w:trPr>
        <w:tc>
          <w:tcPr>
            <w:tcW w:w="4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101" w:rsidRPr="00092D81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101" w:rsidRPr="00092D81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101" w:rsidRPr="00092D81" w:rsidRDefault="00934101" w:rsidP="00CE6EBA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934101" w:rsidRPr="00092D81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101" w:rsidRPr="00092D81" w:rsidRDefault="00934101" w:rsidP="00BA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A14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34101" w:rsidRPr="001B22A3" w:rsidTr="00684832">
        <w:trPr>
          <w:trHeight w:val="429"/>
        </w:trPr>
        <w:tc>
          <w:tcPr>
            <w:tcW w:w="47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4101" w:rsidRPr="007B4ED2" w:rsidRDefault="00934101" w:rsidP="00CE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4101" w:rsidRPr="007B4ED2" w:rsidRDefault="00934101" w:rsidP="00CE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101" w:rsidRPr="00092D81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программная (</w:t>
            </w:r>
            <w:proofErr w:type="spellStart"/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непрограммная</w:t>
            </w:r>
            <w:proofErr w:type="spellEnd"/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101" w:rsidRPr="00092D81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D81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4101" w:rsidRPr="007B4ED2" w:rsidRDefault="00934101" w:rsidP="00CE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4101" w:rsidRPr="007B4ED2" w:rsidRDefault="00934101" w:rsidP="00CE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4101" w:rsidRPr="00F162D2" w:rsidTr="00F6688E">
        <w:trPr>
          <w:trHeight w:val="43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23C19" w:rsidRDefault="00934101" w:rsidP="00CE6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EA01AC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0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EA01AC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0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EA01AC" w:rsidRDefault="00934101" w:rsidP="00CE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0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EA01AC" w:rsidRDefault="00934101" w:rsidP="00CE6E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0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D1C95" w:rsidRPr="001063F6" w:rsidRDefault="00042673" w:rsidP="007B43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8969,4</w:t>
            </w:r>
            <w:r w:rsidR="007B4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34101" w:rsidRPr="00F162D2" w:rsidTr="00684832">
        <w:trPr>
          <w:trHeight w:val="813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CE6EB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1526,11</w:t>
            </w:r>
          </w:p>
        </w:tc>
      </w:tr>
      <w:tr w:rsidR="00934101" w:rsidRPr="00F162D2" w:rsidTr="00684832">
        <w:trPr>
          <w:trHeight w:val="54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 (Фонд оплаты труда и страховые взносы)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00100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1172,13</w:t>
            </w:r>
          </w:p>
        </w:tc>
      </w:tr>
      <w:tr w:rsidR="00934101" w:rsidRPr="00F162D2" w:rsidTr="00684832">
        <w:trPr>
          <w:trHeight w:val="62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 (Фонд оплаты труда и страховые взносы)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00100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353,98</w:t>
            </w:r>
          </w:p>
        </w:tc>
      </w:tr>
      <w:tr w:rsidR="00934101" w:rsidRPr="00F162D2" w:rsidTr="00684832">
        <w:trPr>
          <w:trHeight w:val="705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23C19" w:rsidRDefault="00934101" w:rsidP="00CE6EB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 органов власти субъектов Российской Федерации, местных администраций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23C19" w:rsidRDefault="00934101" w:rsidP="00CE6EB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23C19" w:rsidRDefault="00934101" w:rsidP="00CE6EB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23C19" w:rsidRDefault="00934101" w:rsidP="00CE6EB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23C19" w:rsidRDefault="00934101" w:rsidP="00CE6EB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CE6EB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7018,00</w:t>
            </w:r>
          </w:p>
        </w:tc>
      </w:tr>
      <w:tr w:rsidR="00934101" w:rsidRPr="00F162D2" w:rsidTr="00684832">
        <w:trPr>
          <w:trHeight w:val="936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органами местного самоуправления (Фонд оплаты труда и страховые взносы)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A319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5075,27</w:t>
            </w:r>
          </w:p>
        </w:tc>
      </w:tr>
      <w:tr w:rsidR="00934101" w:rsidRPr="00F162D2" w:rsidTr="00684832">
        <w:trPr>
          <w:trHeight w:val="846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органами местного самоуправления (Фонд оплаты труда и страховые взносы)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A3191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1532,73</w:t>
            </w:r>
          </w:p>
        </w:tc>
      </w:tr>
      <w:tr w:rsidR="00934101" w:rsidRPr="00F162D2" w:rsidTr="00684832">
        <w:trPr>
          <w:trHeight w:val="32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51484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317,00</w:t>
            </w:r>
          </w:p>
        </w:tc>
      </w:tr>
      <w:tr w:rsidR="00934101" w:rsidRPr="00F162D2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 имущество организаций и земельного налога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81,00</w:t>
            </w:r>
          </w:p>
        </w:tc>
      </w:tr>
      <w:tr w:rsidR="00934101" w:rsidRPr="00F162D2" w:rsidTr="00684832">
        <w:trPr>
          <w:trHeight w:val="399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101" w:rsidRPr="00B82983" w:rsidRDefault="00934101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прочих налогов, сборов и иных платежей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34101" w:rsidRPr="00B82983" w:rsidRDefault="00934101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934101" w:rsidRPr="001063F6" w:rsidRDefault="00042673" w:rsidP="007B43D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B43D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B43D5" w:rsidRPr="00F162D2" w:rsidTr="00684832">
        <w:trPr>
          <w:trHeight w:val="399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43D5" w:rsidRPr="00B82983" w:rsidRDefault="007B43D5" w:rsidP="00CE6EB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D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43D5" w:rsidRPr="00B82983" w:rsidRDefault="007B43D5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43D5" w:rsidRPr="00B82983" w:rsidRDefault="007B43D5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B43D5" w:rsidRPr="00B82983" w:rsidRDefault="007B43D5" w:rsidP="00CE6EB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7B43D5" w:rsidRPr="00B82983" w:rsidRDefault="007B43D5" w:rsidP="00CE6EB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7B43D5" w:rsidRDefault="007B43D5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8421D6" w:rsidRPr="00F162D2" w:rsidTr="00684832">
        <w:trPr>
          <w:trHeight w:val="936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0106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21D6" w:rsidRPr="001063F6" w:rsidRDefault="00042673" w:rsidP="009B5E4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65,20</w:t>
            </w:r>
          </w:p>
        </w:tc>
      </w:tr>
      <w:tr w:rsidR="008421D6" w:rsidRPr="00F162D2" w:rsidTr="00684832">
        <w:trPr>
          <w:trHeight w:val="936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органа местного самоуправления (Иные межбюджетные трансферты)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sz w:val="24"/>
                <w:szCs w:val="24"/>
              </w:rPr>
              <w:t>61004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sz w:val="24"/>
                <w:szCs w:val="24"/>
              </w:rPr>
              <w:t>80400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C139BE" w:rsidRDefault="008421D6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39BE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3F6" w:rsidRPr="001063F6" w:rsidRDefault="00042673" w:rsidP="001063F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65,20</w:t>
            </w:r>
          </w:p>
        </w:tc>
      </w:tr>
      <w:tr w:rsidR="008421D6" w:rsidRPr="00F162D2" w:rsidTr="00684832">
        <w:trPr>
          <w:trHeight w:val="355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Резервные средства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042673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30,</w:t>
            </w:r>
            <w:r w:rsidR="000512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</w:tr>
      <w:tr w:rsidR="008421D6" w:rsidRPr="00F162D2" w:rsidTr="00042673">
        <w:trPr>
          <w:trHeight w:val="585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 администраций поселений (резервные средства)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62002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05100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042673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84F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5121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84F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512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21D6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52004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52004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52004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52004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520043" w:rsidRDefault="008421D6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0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042673" w:rsidP="009053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330,1</w:t>
            </w:r>
            <w:r w:rsidR="009053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421D6" w:rsidRPr="00F162D2" w:rsidTr="00684832">
        <w:trPr>
          <w:trHeight w:val="62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70040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042673" w:rsidP="0090532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130,7</w:t>
            </w:r>
            <w:r w:rsidR="009053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421D6" w:rsidRPr="00F162D2" w:rsidTr="00684832">
        <w:trPr>
          <w:trHeight w:val="15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осуществление государственных полномочий Республики Адыгея в сфере административных правоотношений (Прочая закупка товаров, работ и услуг для государственных нужд)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61007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1023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  <w:r w:rsidR="0010230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8421D6" w:rsidP="008421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00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33, 000</w:t>
            </w:r>
          </w:p>
        </w:tc>
      </w:tr>
      <w:tr w:rsidR="008421D6" w:rsidRPr="00F162D2" w:rsidTr="00684832">
        <w:trPr>
          <w:trHeight w:val="74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 услуг для 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62005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04160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042673" w:rsidP="00DE10B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161,43</w:t>
            </w:r>
          </w:p>
        </w:tc>
      </w:tr>
      <w:tr w:rsidR="008421D6" w:rsidRPr="00F162D2" w:rsidTr="00684832">
        <w:trPr>
          <w:trHeight w:val="72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21D6" w:rsidRPr="00B82983" w:rsidRDefault="008421D6" w:rsidP="008421D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62005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04160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042673" w:rsidP="000F23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141,43</w:t>
            </w:r>
          </w:p>
        </w:tc>
      </w:tr>
      <w:tr w:rsidR="008421D6" w:rsidRPr="00F162D2" w:rsidTr="00473123">
        <w:trPr>
          <w:trHeight w:val="47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421D6" w:rsidRPr="00B82983" w:rsidRDefault="008421D6" w:rsidP="008421D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421D6" w:rsidRPr="00520043" w:rsidRDefault="00DE10B5" w:rsidP="008421D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 w:rsidR="008421D6" w:rsidRPr="005200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F392F" w:rsidRPr="00F162D2" w:rsidTr="00684832">
        <w:trPr>
          <w:trHeight w:val="28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392F" w:rsidRPr="00937441" w:rsidRDefault="004F392F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МП «Противодействие коррупции»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92F" w:rsidRDefault="004F392F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92F" w:rsidRDefault="004F392F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92F" w:rsidRDefault="004F392F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00143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4F392F" w:rsidRDefault="004F392F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4F392F" w:rsidRPr="00520043" w:rsidRDefault="004F392F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4F392F" w:rsidRPr="00F162D2" w:rsidTr="00684832">
        <w:trPr>
          <w:trHeight w:val="28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392F" w:rsidRPr="00B82983" w:rsidRDefault="004F392F" w:rsidP="004F39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98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92F" w:rsidRDefault="004F392F" w:rsidP="004F39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92F" w:rsidRDefault="004F392F" w:rsidP="004F39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392F" w:rsidRDefault="004F392F" w:rsidP="004F39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00143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4F392F" w:rsidRDefault="004F392F" w:rsidP="004F39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4F392F" w:rsidRPr="00520043" w:rsidRDefault="004F392F" w:rsidP="004F39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5,00</w:t>
            </w:r>
          </w:p>
        </w:tc>
      </w:tr>
      <w:tr w:rsidR="00520043" w:rsidRPr="00F162D2" w:rsidTr="00684832">
        <w:trPr>
          <w:trHeight w:val="32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E01F6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419,40</w:t>
            </w:r>
          </w:p>
        </w:tc>
      </w:tr>
      <w:tr w:rsidR="00520043" w:rsidRPr="00F162D2" w:rsidTr="00684832">
        <w:trPr>
          <w:trHeight w:val="1051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E01F6" w:rsidRDefault="00520043" w:rsidP="005200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 (Фонд оплаты труда и страховые взносы)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61008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318,24</w:t>
            </w:r>
          </w:p>
        </w:tc>
      </w:tr>
      <w:tr w:rsidR="00520043" w:rsidRPr="00F162D2" w:rsidTr="00684832">
        <w:trPr>
          <w:trHeight w:val="1253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E01F6" w:rsidRDefault="00520043" w:rsidP="005200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 (Фонд оплаты труда и страховые взносы)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61008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96,16</w:t>
            </w:r>
          </w:p>
        </w:tc>
      </w:tr>
      <w:tr w:rsidR="00520043" w:rsidRPr="00F162D2" w:rsidTr="00684832">
        <w:trPr>
          <w:trHeight w:val="47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E01F6" w:rsidRDefault="00520043" w:rsidP="005200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61008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51180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E01F6" w:rsidRDefault="00520043" w:rsidP="00520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1F6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520043" w:rsidP="005200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832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520043" w:rsidRPr="00F162D2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136F9F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  <w:r w:rsidR="004F3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520043" w:rsidRPr="00F162D2" w:rsidTr="00684832">
        <w:trPr>
          <w:trHeight w:val="727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685CBA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77A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685CBA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685CBA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685CBA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685CBA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384F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4F39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520043" w:rsidRPr="00F162D2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136F9F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7A81">
              <w:rPr>
                <w:rFonts w:ascii="Times New Roman" w:eastAsia="Times New Roman" w:hAnsi="Times New Roman" w:cs="Times New Roman"/>
                <w:sz w:val="24"/>
                <w:szCs w:val="24"/>
              </w:rPr>
              <w:t>МП "Обеспечение пожарной безопасности"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0310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84F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F392F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20043" w:rsidRPr="00F162D2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136F9F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136F9F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84F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F392F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23113" w:rsidRPr="00F162D2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113" w:rsidRPr="00D270A8" w:rsidRDefault="00D2311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70A8" w:rsidRDefault="00D2311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70A8" w:rsidRDefault="00D2311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70A8" w:rsidRDefault="00D2311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23113" w:rsidRPr="00D270A8" w:rsidRDefault="00D2311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23113" w:rsidRPr="00684832" w:rsidRDefault="0004267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D231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D23113" w:rsidRPr="00D23113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113" w:rsidRPr="00D23113" w:rsidRDefault="00D2311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МП «Профилактика правонарушений»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23113" w:rsidRPr="00D23113" w:rsidRDefault="00D2311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23113" w:rsidRPr="00D23113" w:rsidRDefault="0004267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2311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23113" w:rsidRPr="00D23113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113" w:rsidRPr="00136F9F" w:rsidRDefault="00D23113" w:rsidP="00D231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31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00120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23113" w:rsidRPr="00D23113" w:rsidRDefault="00042673" w:rsidP="00D231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2311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23113" w:rsidRPr="00D23113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113" w:rsidRPr="00136F9F" w:rsidRDefault="00D23113" w:rsidP="00D231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 «Профилактика терроризма и экстремизма»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00142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23113" w:rsidRDefault="00D23113" w:rsidP="00D231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23113" w:rsidRDefault="00042673" w:rsidP="00D231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2311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23113" w:rsidRPr="00D23113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113" w:rsidRPr="00136F9F" w:rsidRDefault="00D23113" w:rsidP="00D231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0314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23113" w:rsidRPr="00D23113" w:rsidRDefault="00D23113" w:rsidP="00D2311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00142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D23113" w:rsidRDefault="00D23113" w:rsidP="00D231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D23113" w:rsidRDefault="00042673" w:rsidP="00D2311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23113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20043" w:rsidRPr="00F162D2" w:rsidTr="00684832">
        <w:trPr>
          <w:trHeight w:val="360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D270A8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DE10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5484,81</w:t>
            </w:r>
          </w:p>
        </w:tc>
      </w:tr>
      <w:tr w:rsidR="00520043" w:rsidRPr="00F162D2" w:rsidTr="00684832">
        <w:trPr>
          <w:trHeight w:val="44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D270A8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0409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DE10B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5481,81</w:t>
            </w:r>
          </w:p>
        </w:tc>
      </w:tr>
      <w:tr w:rsidR="00520043" w:rsidRPr="00F162D2" w:rsidTr="00684832">
        <w:trPr>
          <w:trHeight w:val="936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D270A8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за счет средств дорожного фонда (Прочая закупка товаров, работ и услуг для государственных нужд)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63001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00810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743F7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5081,81</w:t>
            </w:r>
          </w:p>
        </w:tc>
      </w:tr>
      <w:tr w:rsidR="00520043" w:rsidRPr="00F162D2" w:rsidTr="00684832">
        <w:trPr>
          <w:trHeight w:val="32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D270A8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00810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D270A8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DE10B5" w:rsidP="00E9435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="0064237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20043" w:rsidRPr="00F162D2" w:rsidTr="00684832">
        <w:trPr>
          <w:trHeight w:val="387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642372" w:rsidRDefault="00642372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642372" w:rsidRDefault="00642372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2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0412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642372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642372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642372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42372" w:rsidRDefault="0004267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6423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520043" w:rsidRPr="00F162D2" w:rsidTr="00684832">
        <w:trPr>
          <w:trHeight w:val="387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28331D" w:rsidRDefault="00642372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МП «Развитие сельскохозяйственного производства»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756B01" w:rsidRDefault="00642372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0412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756B01" w:rsidRDefault="00642372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756B01" w:rsidRDefault="00642372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756B01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684832" w:rsidRDefault="0004267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237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42372" w:rsidRPr="00F162D2" w:rsidTr="00684832">
        <w:trPr>
          <w:trHeight w:val="387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2372" w:rsidRPr="00136F9F" w:rsidRDefault="00642372" w:rsidP="0064237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F9F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372" w:rsidRDefault="00642372" w:rsidP="006423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0412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372" w:rsidRDefault="00642372" w:rsidP="006423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2372" w:rsidRDefault="00642372" w:rsidP="0064237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05500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642372" w:rsidRPr="00756B01" w:rsidRDefault="00642372" w:rsidP="0064237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642372" w:rsidRPr="00684832" w:rsidRDefault="00042673" w:rsidP="0064237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237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20043" w:rsidRPr="00F162D2" w:rsidTr="00D55923">
        <w:trPr>
          <w:trHeight w:val="431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B23C19" w:rsidRDefault="00520043" w:rsidP="0052004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B23C19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B23C19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B23C19" w:rsidRDefault="00520043" w:rsidP="005200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B23C19" w:rsidRDefault="00520043" w:rsidP="005200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520043" w:rsidRPr="00D42B75" w:rsidRDefault="0090532A" w:rsidP="009053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670</w:t>
            </w:r>
            <w:r w:rsidR="00332A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81</w:t>
            </w:r>
          </w:p>
        </w:tc>
      </w:tr>
      <w:tr w:rsidR="00520043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60B62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0043" w:rsidRPr="00D42B75" w:rsidRDefault="00D55923" w:rsidP="00D5592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400</w:t>
            </w:r>
            <w:r w:rsidR="00332A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520043" w:rsidRPr="00F162D2" w:rsidTr="00684832">
        <w:trPr>
          <w:trHeight w:val="669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60B62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 по организации водоснабжения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D270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 услуг для государственных нужд)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0502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64002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00930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0043" w:rsidRPr="00D42B75" w:rsidRDefault="00D55923" w:rsidP="00D5592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="00332A8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520043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60B62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0043" w:rsidRPr="000A340A" w:rsidRDefault="0090532A" w:rsidP="0090532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270</w:t>
            </w:r>
            <w:r w:rsidR="00D559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81</w:t>
            </w:r>
          </w:p>
        </w:tc>
      </w:tr>
      <w:tr w:rsidR="00520043" w:rsidRPr="00F162D2" w:rsidTr="00684832">
        <w:trPr>
          <w:trHeight w:val="444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0043" w:rsidRPr="00460B62" w:rsidRDefault="00520043" w:rsidP="0052004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мероприятия по благоустройству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64003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01990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520043" w:rsidRPr="00460B62" w:rsidRDefault="00520043" w:rsidP="005200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20043" w:rsidRPr="000A340A" w:rsidRDefault="0090532A" w:rsidP="00E80DE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270,81</w:t>
            </w:r>
          </w:p>
        </w:tc>
      </w:tr>
      <w:tr w:rsidR="00E80DE7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0DE7" w:rsidRPr="00460B62" w:rsidRDefault="00E80DE7" w:rsidP="00E80D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DE7" w:rsidRPr="000A340A" w:rsidRDefault="00042673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E80D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E80DE7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0DE7" w:rsidRPr="00460B62" w:rsidRDefault="00E80DE7" w:rsidP="00E80D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Молодёжная политика и оздоровление детей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0707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DE7" w:rsidRPr="000A340A" w:rsidRDefault="00042673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E80D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E80DE7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0DE7" w:rsidRPr="00F66B78" w:rsidRDefault="00E80DE7" w:rsidP="00E80D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МП «Военно-патриотическое воспитание молодёжи»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F66B78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0707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F66B78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F66B78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80DE7" w:rsidRPr="00F66B78" w:rsidRDefault="00E80DE7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DE7" w:rsidRPr="000A340A" w:rsidRDefault="00042673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E80DE7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80DE7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0DE7" w:rsidRPr="00460B62" w:rsidRDefault="00E80DE7" w:rsidP="00E80D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B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DE7" w:rsidRPr="000A340A" w:rsidRDefault="00332A88" w:rsidP="001261D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923,55</w:t>
            </w:r>
          </w:p>
        </w:tc>
      </w:tr>
      <w:tr w:rsidR="00E80DE7" w:rsidRPr="00F162D2" w:rsidTr="00684832">
        <w:trPr>
          <w:trHeight w:val="186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80DE7" w:rsidRPr="00460B62" w:rsidRDefault="00E80DE7" w:rsidP="00E80DE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80DE7" w:rsidRPr="00460B62" w:rsidRDefault="00E80DE7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80DE7" w:rsidRPr="000A340A" w:rsidRDefault="00332A88" w:rsidP="00E80DE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923,55</w:t>
            </w:r>
          </w:p>
        </w:tc>
      </w:tr>
      <w:tr w:rsidR="00384F36" w:rsidRPr="00F162D2" w:rsidTr="00684832">
        <w:trPr>
          <w:trHeight w:val="312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4F36" w:rsidRPr="00B23C19" w:rsidRDefault="00384F36" w:rsidP="0038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4F36" w:rsidRPr="00B23C19" w:rsidRDefault="00384F36" w:rsidP="0038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4F36" w:rsidRPr="00B23C19" w:rsidRDefault="00384F36" w:rsidP="0038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4F36" w:rsidRPr="00B23C19" w:rsidRDefault="00384F36" w:rsidP="0038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84F36" w:rsidRPr="00B23C19" w:rsidRDefault="00384F36" w:rsidP="00384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4F36" w:rsidRPr="000A340A" w:rsidRDefault="00324852" w:rsidP="00384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1609,94</w:t>
            </w:r>
          </w:p>
        </w:tc>
      </w:tr>
      <w:tr w:rsidR="00384F36" w:rsidRPr="00F162D2" w:rsidTr="00684832">
        <w:trPr>
          <w:trHeight w:val="609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4F36" w:rsidRPr="00B23C19" w:rsidRDefault="00384F36" w:rsidP="0038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Доплаты к пенсиям лицам, замещавшим муниципальные должности муниципальной службы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4F36" w:rsidRPr="00B23C19" w:rsidRDefault="00384F36" w:rsidP="0038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4F36" w:rsidRPr="00B23C19" w:rsidRDefault="00384F36" w:rsidP="0038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67001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4F36" w:rsidRPr="00B23C19" w:rsidRDefault="00384F36" w:rsidP="0038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03000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84F36" w:rsidRPr="00B23C19" w:rsidRDefault="00384F36" w:rsidP="00384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C19"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84F36" w:rsidRPr="000A340A" w:rsidRDefault="00042673" w:rsidP="00384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120,42</w:t>
            </w:r>
          </w:p>
        </w:tc>
      </w:tr>
      <w:tr w:rsidR="00324852" w:rsidRPr="00324852" w:rsidTr="00324852">
        <w:trPr>
          <w:trHeight w:val="355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4852" w:rsidRPr="00324852" w:rsidRDefault="00324852" w:rsidP="00384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48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Охрана семьи и детства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52" w:rsidRPr="00324852" w:rsidRDefault="00324852" w:rsidP="0038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48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52" w:rsidRPr="00324852" w:rsidRDefault="00324852" w:rsidP="0038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52" w:rsidRPr="00324852" w:rsidRDefault="00324852" w:rsidP="0038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24852" w:rsidRPr="00324852" w:rsidRDefault="00324852" w:rsidP="00384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4852" w:rsidRPr="00324852" w:rsidRDefault="00324852" w:rsidP="00384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48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1489,52</w:t>
            </w:r>
          </w:p>
        </w:tc>
      </w:tr>
      <w:tr w:rsidR="00324852" w:rsidRPr="00F162D2" w:rsidTr="00324852">
        <w:trPr>
          <w:trHeight w:val="307"/>
        </w:trPr>
        <w:tc>
          <w:tcPr>
            <w:tcW w:w="4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4852" w:rsidRPr="00B23C19" w:rsidRDefault="00324852" w:rsidP="0038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85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гражданам на приобретение жилья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52" w:rsidRPr="00B23C19" w:rsidRDefault="00324852" w:rsidP="0038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52" w:rsidRPr="00B23C19" w:rsidRDefault="00324852" w:rsidP="0038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4852" w:rsidRPr="00B23C19" w:rsidRDefault="00324852" w:rsidP="00384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852">
              <w:rPr>
                <w:rFonts w:ascii="Times New Roman" w:eastAsia="Times New Roman" w:hAnsi="Times New Roman" w:cs="Times New Roman"/>
                <w:sz w:val="24"/>
                <w:szCs w:val="24"/>
              </w:rPr>
              <w:t>L4970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24852" w:rsidRPr="00B23C19" w:rsidRDefault="00324852" w:rsidP="00384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4852" w:rsidRDefault="00324852" w:rsidP="00384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1489,52</w:t>
            </w:r>
          </w:p>
        </w:tc>
      </w:tr>
      <w:tr w:rsidR="00384F36" w:rsidRPr="00F162D2" w:rsidTr="00042673">
        <w:trPr>
          <w:trHeight w:val="338"/>
        </w:trPr>
        <w:tc>
          <w:tcPr>
            <w:tcW w:w="8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4F36" w:rsidRPr="001B22A3" w:rsidRDefault="00384F36" w:rsidP="00384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384F36" w:rsidRPr="001B22A3" w:rsidRDefault="00384F36" w:rsidP="00384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2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4F36" w:rsidRPr="000A340A" w:rsidRDefault="001748BF" w:rsidP="00A300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18125,96</w:t>
            </w:r>
          </w:p>
        </w:tc>
      </w:tr>
    </w:tbl>
    <w:p w:rsidR="00DB79FF" w:rsidRDefault="00DB79FF" w:rsidP="00883798">
      <w:pPr>
        <w:spacing w:after="0" w:line="240" w:lineRule="auto"/>
        <w:rPr>
          <w:rFonts w:ascii="Times New Roman" w:hAnsi="Times New Roman" w:cs="Times New Roman"/>
        </w:rPr>
      </w:pPr>
    </w:p>
    <w:p w:rsidR="00DE10B5" w:rsidRDefault="00DE10B5" w:rsidP="007E3BC7">
      <w:pPr>
        <w:pStyle w:val="a9"/>
        <w:rPr>
          <w:rFonts w:ascii="Times New Roman" w:hAnsi="Times New Roman" w:cs="Times New Roman"/>
        </w:rPr>
      </w:pPr>
    </w:p>
    <w:p w:rsidR="00DB79FF" w:rsidRDefault="00DB79FF" w:rsidP="007E3BC7">
      <w:pPr>
        <w:pStyle w:val="a9"/>
        <w:rPr>
          <w:rFonts w:ascii="Times New Roman" w:hAnsi="Times New Roman" w:cs="Times New Roman"/>
        </w:rPr>
      </w:pPr>
    </w:p>
    <w:p w:rsidR="00DB79FF" w:rsidRDefault="00DB79FF" w:rsidP="007E3BC7">
      <w:pPr>
        <w:pStyle w:val="a9"/>
        <w:rPr>
          <w:rFonts w:ascii="Times New Roman" w:hAnsi="Times New Roman" w:cs="Times New Roman"/>
        </w:rPr>
      </w:pPr>
    </w:p>
    <w:p w:rsidR="007E3BC7" w:rsidRPr="007E3BC7" w:rsidRDefault="007E3BC7" w:rsidP="007E3BC7">
      <w:pPr>
        <w:pStyle w:val="a9"/>
        <w:rPr>
          <w:rFonts w:ascii="Times New Roman" w:hAnsi="Times New Roman" w:cs="Times New Roman"/>
        </w:rPr>
      </w:pPr>
      <w:r w:rsidRPr="007E3BC7">
        <w:rPr>
          <w:rFonts w:ascii="Times New Roman" w:hAnsi="Times New Roman" w:cs="Times New Roman"/>
        </w:rPr>
        <w:t>Глава муниципального образования</w:t>
      </w:r>
    </w:p>
    <w:p w:rsidR="00346D13" w:rsidRDefault="007E3BC7" w:rsidP="00565A4A">
      <w:pPr>
        <w:pStyle w:val="a9"/>
        <w:rPr>
          <w:rFonts w:ascii="Times New Roman" w:hAnsi="Times New Roman" w:cs="Times New Roman"/>
        </w:rPr>
      </w:pPr>
      <w:r w:rsidRPr="007E3BC7">
        <w:rPr>
          <w:rFonts w:ascii="Times New Roman" w:hAnsi="Times New Roman" w:cs="Times New Roman"/>
        </w:rPr>
        <w:t>«</w:t>
      </w:r>
      <w:proofErr w:type="spellStart"/>
      <w:r w:rsidRPr="007E3BC7">
        <w:rPr>
          <w:rFonts w:ascii="Times New Roman" w:hAnsi="Times New Roman" w:cs="Times New Roman"/>
        </w:rPr>
        <w:t>Кужорское</w:t>
      </w:r>
      <w:proofErr w:type="spellEnd"/>
      <w:r w:rsidRPr="007E3BC7">
        <w:rPr>
          <w:rFonts w:ascii="Times New Roman" w:hAnsi="Times New Roman" w:cs="Times New Roman"/>
        </w:rPr>
        <w:t xml:space="preserve"> сельское поселение»</w:t>
      </w:r>
      <w:r w:rsidR="007A383B">
        <w:tab/>
      </w:r>
      <w:r>
        <w:t xml:space="preserve">                                                                                          </w:t>
      </w:r>
      <w:r w:rsidRPr="007E3BC7">
        <w:rPr>
          <w:rFonts w:ascii="Times New Roman" w:hAnsi="Times New Roman" w:cs="Times New Roman"/>
        </w:rPr>
        <w:t>Крюков В.А</w:t>
      </w:r>
      <w:r w:rsidR="00565A4A">
        <w:rPr>
          <w:rFonts w:ascii="Times New Roman" w:hAnsi="Times New Roman" w:cs="Times New Roman"/>
        </w:rPr>
        <w:t>.</w:t>
      </w:r>
    </w:p>
    <w:p w:rsidR="00DE10B5" w:rsidRDefault="00DE10B5" w:rsidP="00565A4A">
      <w:pPr>
        <w:pStyle w:val="a9"/>
        <w:rPr>
          <w:rFonts w:ascii="Times New Roman" w:hAnsi="Times New Roman" w:cs="Times New Roman"/>
        </w:rPr>
      </w:pPr>
    </w:p>
    <w:p w:rsidR="00DE10B5" w:rsidRDefault="00DE10B5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042673" w:rsidRDefault="00042673" w:rsidP="00565A4A">
      <w:pPr>
        <w:pStyle w:val="a9"/>
        <w:rPr>
          <w:rFonts w:ascii="Times New Roman" w:hAnsi="Times New Roman" w:cs="Times New Roman"/>
        </w:rPr>
      </w:pPr>
    </w:p>
    <w:p w:rsidR="00DE10B5" w:rsidRPr="00565A4A" w:rsidRDefault="00DE10B5" w:rsidP="00565A4A">
      <w:pPr>
        <w:pStyle w:val="a9"/>
      </w:pPr>
    </w:p>
    <w:p w:rsidR="004A5053" w:rsidRDefault="004A5053" w:rsidP="004A50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</w:p>
    <w:p w:rsidR="004A5053" w:rsidRDefault="004A5053" w:rsidP="004A50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 изменению решения Совета народных депутатов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Кужорское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сельское поселение» </w:t>
      </w:r>
    </w:p>
    <w:p w:rsidR="004A5053" w:rsidRDefault="004A5053" w:rsidP="004A50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71217">
        <w:rPr>
          <w:rFonts w:ascii="Times New Roman" w:hAnsi="Times New Roman" w:cs="Times New Roman"/>
          <w:b/>
          <w:sz w:val="18"/>
          <w:szCs w:val="18"/>
        </w:rPr>
        <w:t>«О внесение изменений и дополнений в бюджет муниципального образования «</w:t>
      </w:r>
      <w:proofErr w:type="spellStart"/>
      <w:r w:rsidRPr="00771217">
        <w:rPr>
          <w:rFonts w:ascii="Times New Roman" w:hAnsi="Times New Roman" w:cs="Times New Roman"/>
          <w:b/>
          <w:sz w:val="18"/>
          <w:szCs w:val="18"/>
        </w:rPr>
        <w:t>Кужорское</w:t>
      </w:r>
      <w:proofErr w:type="spellEnd"/>
      <w:r w:rsidRPr="00771217">
        <w:rPr>
          <w:rFonts w:ascii="Times New Roman" w:hAnsi="Times New Roman" w:cs="Times New Roman"/>
          <w:b/>
          <w:sz w:val="18"/>
          <w:szCs w:val="18"/>
        </w:rPr>
        <w:t xml:space="preserve"> сельское поселение» на 20</w:t>
      </w:r>
      <w:r>
        <w:rPr>
          <w:rFonts w:ascii="Times New Roman" w:hAnsi="Times New Roman" w:cs="Times New Roman"/>
          <w:b/>
          <w:sz w:val="18"/>
          <w:szCs w:val="18"/>
        </w:rPr>
        <w:t>2</w:t>
      </w:r>
      <w:r w:rsidR="005B75E6">
        <w:rPr>
          <w:rFonts w:ascii="Times New Roman" w:hAnsi="Times New Roman" w:cs="Times New Roman"/>
          <w:b/>
          <w:sz w:val="18"/>
          <w:szCs w:val="18"/>
        </w:rPr>
        <w:t>5</w:t>
      </w:r>
      <w:r w:rsidRPr="00771217">
        <w:rPr>
          <w:rFonts w:ascii="Times New Roman" w:hAnsi="Times New Roman" w:cs="Times New Roman"/>
          <w:b/>
          <w:sz w:val="18"/>
          <w:szCs w:val="18"/>
        </w:rPr>
        <w:t xml:space="preserve"> год»</w:t>
      </w:r>
    </w:p>
    <w:p w:rsidR="004A5053" w:rsidRDefault="00BF2ABD" w:rsidP="00BF2A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Дохо</w:t>
      </w:r>
      <w:r w:rsidRPr="00DC02DC">
        <w:rPr>
          <w:rFonts w:ascii="Times New Roman" w:hAnsi="Times New Roman" w:cs="Times New Roman"/>
          <w:b/>
          <w:sz w:val="28"/>
          <w:szCs w:val="28"/>
        </w:rPr>
        <w:t>ды: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6B2A">
        <w:rPr>
          <w:rFonts w:ascii="Times New Roman" w:hAnsi="Times New Roman" w:cs="Times New Roman"/>
          <w:sz w:val="28"/>
          <w:szCs w:val="28"/>
        </w:rPr>
        <w:t>15 707</w:t>
      </w:r>
      <w:r w:rsidR="005B75E6">
        <w:rPr>
          <w:rFonts w:ascii="Times New Roman" w:hAnsi="Times New Roman" w:cs="Times New Roman"/>
          <w:sz w:val="28"/>
          <w:szCs w:val="28"/>
        </w:rPr>
        <w:t> </w:t>
      </w:r>
      <w:r w:rsidR="00566B2A">
        <w:rPr>
          <w:rFonts w:ascii="Times New Roman" w:hAnsi="Times New Roman" w:cs="Times New Roman"/>
          <w:sz w:val="28"/>
          <w:szCs w:val="28"/>
        </w:rPr>
        <w:t>206</w:t>
      </w:r>
      <w:r w:rsidR="005B75E6">
        <w:rPr>
          <w:rFonts w:ascii="Times New Roman" w:hAnsi="Times New Roman" w:cs="Times New Roman"/>
          <w:sz w:val="28"/>
          <w:szCs w:val="28"/>
        </w:rPr>
        <w:t>,</w:t>
      </w:r>
      <w:r w:rsidR="00566B2A">
        <w:rPr>
          <w:rFonts w:ascii="Times New Roman" w:hAnsi="Times New Roman" w:cs="Times New Roman"/>
          <w:sz w:val="28"/>
          <w:szCs w:val="28"/>
        </w:rPr>
        <w:t>91</w:t>
      </w:r>
      <w:r w:rsidRPr="00BF2ABD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252B4" w:rsidRDefault="005B75E6" w:rsidP="00BF2ABD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Увеличили доходы </w:t>
      </w:r>
      <w:r w:rsidR="00A252B4" w:rsidRPr="00565A4A">
        <w:rPr>
          <w:rFonts w:ascii="Times New Roman" w:hAnsi="Times New Roman" w:cs="Times New Roman"/>
          <w:sz w:val="26"/>
          <w:szCs w:val="26"/>
        </w:rPr>
        <w:t xml:space="preserve"> </w:t>
      </w:r>
      <w:r w:rsidR="00566B2A">
        <w:rPr>
          <w:rFonts w:ascii="Times New Roman" w:hAnsi="Times New Roman" w:cs="Times New Roman"/>
          <w:sz w:val="26"/>
          <w:szCs w:val="26"/>
        </w:rPr>
        <w:t xml:space="preserve">от межбюджетных трансфертов </w:t>
      </w:r>
      <w:r w:rsidR="00A252B4" w:rsidRPr="00565A4A">
        <w:rPr>
          <w:rFonts w:ascii="Times New Roman" w:hAnsi="Times New Roman" w:cs="Times New Roman"/>
          <w:sz w:val="26"/>
          <w:szCs w:val="26"/>
        </w:rPr>
        <w:t xml:space="preserve">на </w:t>
      </w:r>
      <w:r w:rsidR="00566B2A">
        <w:rPr>
          <w:rFonts w:ascii="Times New Roman" w:hAnsi="Times New Roman" w:cs="Times New Roman"/>
          <w:sz w:val="26"/>
          <w:szCs w:val="26"/>
        </w:rPr>
        <w:t>1 484 896,91</w:t>
      </w:r>
      <w:r w:rsidR="00A252B4" w:rsidRPr="00565A4A">
        <w:rPr>
          <w:rFonts w:ascii="Times New Roman" w:hAnsi="Times New Roman" w:cs="Times New Roman"/>
          <w:sz w:val="26"/>
          <w:szCs w:val="26"/>
        </w:rPr>
        <w:t xml:space="preserve"> руб.</w:t>
      </w:r>
      <w:r w:rsidR="00566B2A">
        <w:rPr>
          <w:rFonts w:ascii="Times New Roman" w:hAnsi="Times New Roman" w:cs="Times New Roman"/>
          <w:sz w:val="26"/>
          <w:szCs w:val="26"/>
        </w:rPr>
        <w:t xml:space="preserve"> (Субсидия молодой семье) и 10,00 руб. (по соглашению Жилищная комиссия)</w:t>
      </w:r>
    </w:p>
    <w:p w:rsidR="004A5053" w:rsidRPr="00C6533D" w:rsidRDefault="004A5053" w:rsidP="004A50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02DC">
        <w:rPr>
          <w:rFonts w:ascii="Times New Roman" w:hAnsi="Times New Roman" w:cs="Times New Roman"/>
          <w:b/>
          <w:sz w:val="28"/>
          <w:szCs w:val="28"/>
        </w:rPr>
        <w:t>Расходы:</w:t>
      </w:r>
      <w:r w:rsidR="00C653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55DC">
        <w:rPr>
          <w:rFonts w:ascii="Times New Roman" w:hAnsi="Times New Roman" w:cs="Times New Roman"/>
          <w:sz w:val="28"/>
          <w:szCs w:val="28"/>
        </w:rPr>
        <w:t>18</w:t>
      </w:r>
      <w:r w:rsidR="005B75E6">
        <w:rPr>
          <w:rFonts w:ascii="Times New Roman" w:hAnsi="Times New Roman" w:cs="Times New Roman"/>
          <w:sz w:val="28"/>
          <w:szCs w:val="28"/>
        </w:rPr>
        <w:t> </w:t>
      </w:r>
      <w:r w:rsidR="00C755DC">
        <w:rPr>
          <w:rFonts w:ascii="Times New Roman" w:hAnsi="Times New Roman" w:cs="Times New Roman"/>
          <w:sz w:val="28"/>
          <w:szCs w:val="28"/>
        </w:rPr>
        <w:t>125</w:t>
      </w:r>
      <w:r w:rsidR="005B75E6">
        <w:rPr>
          <w:rFonts w:ascii="Times New Roman" w:hAnsi="Times New Roman" w:cs="Times New Roman"/>
          <w:sz w:val="28"/>
          <w:szCs w:val="28"/>
        </w:rPr>
        <w:t> </w:t>
      </w:r>
      <w:r w:rsidR="00C755DC">
        <w:rPr>
          <w:rFonts w:ascii="Times New Roman" w:hAnsi="Times New Roman" w:cs="Times New Roman"/>
          <w:sz w:val="28"/>
          <w:szCs w:val="28"/>
        </w:rPr>
        <w:t>956</w:t>
      </w:r>
      <w:r w:rsidR="005B75E6">
        <w:rPr>
          <w:rFonts w:ascii="Times New Roman" w:hAnsi="Times New Roman" w:cs="Times New Roman"/>
          <w:sz w:val="28"/>
          <w:szCs w:val="28"/>
        </w:rPr>
        <w:t>,</w:t>
      </w:r>
      <w:r w:rsidR="00C755DC">
        <w:rPr>
          <w:rFonts w:ascii="Times New Roman" w:hAnsi="Times New Roman" w:cs="Times New Roman"/>
          <w:sz w:val="28"/>
          <w:szCs w:val="28"/>
        </w:rPr>
        <w:t>97</w:t>
      </w:r>
      <w:r w:rsidR="002B3116">
        <w:rPr>
          <w:rFonts w:ascii="Times New Roman" w:hAnsi="Times New Roman" w:cs="Times New Roman"/>
          <w:sz w:val="28"/>
          <w:szCs w:val="28"/>
        </w:rPr>
        <w:t xml:space="preserve"> </w:t>
      </w:r>
      <w:r w:rsidR="003859D5">
        <w:rPr>
          <w:rFonts w:ascii="Times New Roman" w:hAnsi="Times New Roman" w:cs="Times New Roman"/>
          <w:sz w:val="28"/>
          <w:szCs w:val="28"/>
        </w:rPr>
        <w:t>руб.</w:t>
      </w:r>
    </w:p>
    <w:p w:rsidR="004A5053" w:rsidRPr="00E708E2" w:rsidRDefault="004A5053" w:rsidP="004A5053">
      <w:pPr>
        <w:rPr>
          <w:rFonts w:ascii="Times New Roman" w:hAnsi="Times New Roman" w:cs="Times New Roman"/>
          <w:sz w:val="24"/>
          <w:szCs w:val="24"/>
        </w:rPr>
      </w:pPr>
      <w:r w:rsidRPr="00E708E2">
        <w:rPr>
          <w:rFonts w:ascii="Times New Roman" w:hAnsi="Times New Roman" w:cs="Times New Roman"/>
          <w:sz w:val="24"/>
          <w:szCs w:val="24"/>
        </w:rPr>
        <w:t xml:space="preserve">Расходная  часть бюджета составила </w:t>
      </w:r>
      <w:r w:rsidR="00C755DC">
        <w:rPr>
          <w:rFonts w:ascii="Times New Roman" w:hAnsi="Times New Roman" w:cs="Times New Roman"/>
          <w:sz w:val="24"/>
          <w:szCs w:val="24"/>
        </w:rPr>
        <w:t>18 125 956,97</w:t>
      </w:r>
      <w:r w:rsidR="00796DFF" w:rsidRPr="00E708E2">
        <w:rPr>
          <w:rFonts w:ascii="Times New Roman" w:hAnsi="Times New Roman" w:cs="Times New Roman"/>
          <w:sz w:val="24"/>
          <w:szCs w:val="24"/>
        </w:rPr>
        <w:t xml:space="preserve"> </w:t>
      </w:r>
      <w:r w:rsidRPr="00E708E2">
        <w:rPr>
          <w:rFonts w:ascii="Times New Roman" w:hAnsi="Times New Roman" w:cs="Times New Roman"/>
          <w:sz w:val="24"/>
          <w:szCs w:val="24"/>
        </w:rPr>
        <w:t xml:space="preserve">рублей. </w:t>
      </w:r>
    </w:p>
    <w:p w:rsidR="00EF4FAF" w:rsidRPr="00FF17E4" w:rsidRDefault="00EF4FAF" w:rsidP="00903FF6">
      <w:pPr>
        <w:rPr>
          <w:rFonts w:ascii="Times New Roman" w:hAnsi="Times New Roman" w:cs="Times New Roman"/>
          <w:sz w:val="24"/>
          <w:szCs w:val="24"/>
        </w:rPr>
      </w:pPr>
      <w:r w:rsidRPr="00EF4FAF">
        <w:rPr>
          <w:rFonts w:ascii="Times New Roman" w:hAnsi="Times New Roman" w:cs="Times New Roman"/>
          <w:sz w:val="24"/>
          <w:szCs w:val="24"/>
        </w:rPr>
        <w:t xml:space="preserve">Увеличили расходы по </w:t>
      </w:r>
      <w:r w:rsidR="001841C2">
        <w:rPr>
          <w:rFonts w:ascii="Times New Roman" w:hAnsi="Times New Roman" w:cs="Times New Roman"/>
          <w:sz w:val="24"/>
          <w:szCs w:val="24"/>
        </w:rPr>
        <w:t>0113 (61006-70040)</w:t>
      </w:r>
      <w:r w:rsidRPr="00EF4FAF">
        <w:rPr>
          <w:rFonts w:ascii="Times New Roman" w:hAnsi="Times New Roman" w:cs="Times New Roman"/>
          <w:sz w:val="24"/>
          <w:szCs w:val="24"/>
        </w:rPr>
        <w:t xml:space="preserve"> виду расходов </w:t>
      </w:r>
      <w:r w:rsidR="005B75E6">
        <w:rPr>
          <w:rFonts w:ascii="Times New Roman" w:hAnsi="Times New Roman" w:cs="Times New Roman"/>
          <w:sz w:val="24"/>
          <w:szCs w:val="24"/>
        </w:rPr>
        <w:t>244</w:t>
      </w:r>
      <w:r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1841C2">
        <w:rPr>
          <w:rFonts w:ascii="Times New Roman" w:hAnsi="Times New Roman" w:cs="Times New Roman"/>
          <w:sz w:val="24"/>
          <w:szCs w:val="24"/>
        </w:rPr>
        <w:t>10,00</w:t>
      </w:r>
      <w:r w:rsidR="00EA1322">
        <w:rPr>
          <w:rFonts w:ascii="Times New Roman" w:hAnsi="Times New Roman" w:cs="Times New Roman"/>
          <w:sz w:val="24"/>
          <w:szCs w:val="24"/>
        </w:rPr>
        <w:t xml:space="preserve"> руб. и составили </w:t>
      </w:r>
      <w:r w:rsidR="001841C2">
        <w:rPr>
          <w:rFonts w:ascii="Times New Roman" w:hAnsi="Times New Roman" w:cs="Times New Roman"/>
          <w:sz w:val="24"/>
          <w:szCs w:val="24"/>
        </w:rPr>
        <w:t>130 710,00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5B75E6" w:rsidRPr="00FF17E4" w:rsidRDefault="005B75E6" w:rsidP="005B75E6">
      <w:pPr>
        <w:rPr>
          <w:rFonts w:ascii="Times New Roman" w:hAnsi="Times New Roman" w:cs="Times New Roman"/>
          <w:sz w:val="24"/>
          <w:szCs w:val="24"/>
        </w:rPr>
      </w:pPr>
      <w:r w:rsidRPr="00EF4FAF">
        <w:rPr>
          <w:rFonts w:ascii="Times New Roman" w:hAnsi="Times New Roman" w:cs="Times New Roman"/>
          <w:sz w:val="24"/>
          <w:szCs w:val="24"/>
        </w:rPr>
        <w:t xml:space="preserve">Увеличили расходы по </w:t>
      </w:r>
      <w:r w:rsidR="000B1DD7">
        <w:rPr>
          <w:rFonts w:ascii="Times New Roman" w:hAnsi="Times New Roman" w:cs="Times New Roman"/>
          <w:sz w:val="24"/>
          <w:szCs w:val="24"/>
        </w:rPr>
        <w:t>0104</w:t>
      </w:r>
      <w:r w:rsidRPr="00EF4FAF">
        <w:rPr>
          <w:rFonts w:ascii="Times New Roman" w:hAnsi="Times New Roman" w:cs="Times New Roman"/>
          <w:sz w:val="24"/>
          <w:szCs w:val="24"/>
        </w:rPr>
        <w:t xml:space="preserve"> виду расходов </w:t>
      </w:r>
      <w:r w:rsidR="000B1DD7">
        <w:rPr>
          <w:rFonts w:ascii="Times New Roman" w:hAnsi="Times New Roman" w:cs="Times New Roman"/>
          <w:sz w:val="24"/>
          <w:szCs w:val="24"/>
        </w:rPr>
        <w:t>853</w:t>
      </w:r>
      <w:r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0B1DD7">
        <w:rPr>
          <w:rFonts w:ascii="Times New Roman" w:hAnsi="Times New Roman" w:cs="Times New Roman"/>
          <w:sz w:val="24"/>
          <w:szCs w:val="24"/>
        </w:rPr>
        <w:t>1 000,00</w:t>
      </w:r>
      <w:r>
        <w:rPr>
          <w:rFonts w:ascii="Times New Roman" w:hAnsi="Times New Roman" w:cs="Times New Roman"/>
          <w:sz w:val="24"/>
          <w:szCs w:val="24"/>
        </w:rPr>
        <w:t xml:space="preserve"> руб. и составили </w:t>
      </w:r>
      <w:r w:rsidR="000B1DD7">
        <w:rPr>
          <w:rFonts w:ascii="Times New Roman" w:hAnsi="Times New Roman" w:cs="Times New Roman"/>
          <w:sz w:val="24"/>
          <w:szCs w:val="24"/>
        </w:rPr>
        <w:t>1 000,00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B96F8D" w:rsidRPr="00FF17E4" w:rsidRDefault="00B96F8D" w:rsidP="00B96F8D">
      <w:pPr>
        <w:rPr>
          <w:rFonts w:ascii="Times New Roman" w:hAnsi="Times New Roman" w:cs="Times New Roman"/>
          <w:sz w:val="24"/>
          <w:szCs w:val="24"/>
        </w:rPr>
      </w:pPr>
      <w:r w:rsidRPr="00EF4FAF">
        <w:rPr>
          <w:rFonts w:ascii="Times New Roman" w:hAnsi="Times New Roman" w:cs="Times New Roman"/>
          <w:sz w:val="24"/>
          <w:szCs w:val="24"/>
        </w:rPr>
        <w:t>У</w:t>
      </w:r>
      <w:r w:rsidR="000B1DD7">
        <w:rPr>
          <w:rFonts w:ascii="Times New Roman" w:hAnsi="Times New Roman" w:cs="Times New Roman"/>
          <w:sz w:val="24"/>
          <w:szCs w:val="24"/>
        </w:rPr>
        <w:t>меньшили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расходы по </w:t>
      </w:r>
      <w:r w:rsidR="000B1DD7">
        <w:rPr>
          <w:rFonts w:ascii="Times New Roman" w:hAnsi="Times New Roman" w:cs="Times New Roman"/>
          <w:sz w:val="24"/>
          <w:szCs w:val="24"/>
        </w:rPr>
        <w:t>0104</w:t>
      </w:r>
      <w:r w:rsidRPr="00EF4FAF">
        <w:rPr>
          <w:rFonts w:ascii="Times New Roman" w:hAnsi="Times New Roman" w:cs="Times New Roman"/>
          <w:sz w:val="24"/>
          <w:szCs w:val="24"/>
        </w:rPr>
        <w:t xml:space="preserve"> виду расходов </w:t>
      </w:r>
      <w:r w:rsidR="000B1DD7">
        <w:rPr>
          <w:rFonts w:ascii="Times New Roman" w:hAnsi="Times New Roman" w:cs="Times New Roman"/>
          <w:sz w:val="24"/>
          <w:szCs w:val="24"/>
        </w:rPr>
        <w:t>852</w:t>
      </w:r>
      <w:r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0B1DD7">
        <w:rPr>
          <w:rFonts w:ascii="Times New Roman" w:hAnsi="Times New Roman" w:cs="Times New Roman"/>
          <w:sz w:val="24"/>
          <w:szCs w:val="24"/>
        </w:rPr>
        <w:t>1 000</w:t>
      </w:r>
      <w:r>
        <w:rPr>
          <w:rFonts w:ascii="Times New Roman" w:hAnsi="Times New Roman" w:cs="Times New Roman"/>
          <w:sz w:val="24"/>
          <w:szCs w:val="24"/>
        </w:rPr>
        <w:t xml:space="preserve">,00 руб. и составили </w:t>
      </w:r>
      <w:r w:rsidR="000B1DD7">
        <w:rPr>
          <w:rFonts w:ascii="Times New Roman" w:hAnsi="Times New Roman" w:cs="Times New Roman"/>
          <w:sz w:val="24"/>
          <w:szCs w:val="24"/>
        </w:rPr>
        <w:t>11 000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0B1DD7" w:rsidRPr="00FF17E4" w:rsidRDefault="000B1DD7" w:rsidP="000B1DD7">
      <w:pPr>
        <w:rPr>
          <w:rFonts w:ascii="Times New Roman" w:hAnsi="Times New Roman" w:cs="Times New Roman"/>
          <w:sz w:val="24"/>
          <w:szCs w:val="24"/>
        </w:rPr>
      </w:pPr>
      <w:r w:rsidRPr="00EF4FAF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меньшили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расходы по </w:t>
      </w:r>
      <w:r>
        <w:rPr>
          <w:rFonts w:ascii="Times New Roman" w:hAnsi="Times New Roman" w:cs="Times New Roman"/>
          <w:sz w:val="24"/>
          <w:szCs w:val="24"/>
        </w:rPr>
        <w:t>0503</w:t>
      </w:r>
      <w:r w:rsidRPr="00EF4FAF">
        <w:rPr>
          <w:rFonts w:ascii="Times New Roman" w:hAnsi="Times New Roman" w:cs="Times New Roman"/>
          <w:sz w:val="24"/>
          <w:szCs w:val="24"/>
        </w:rPr>
        <w:t xml:space="preserve"> виду расходов </w:t>
      </w:r>
      <w:r>
        <w:rPr>
          <w:rFonts w:ascii="Times New Roman" w:hAnsi="Times New Roman" w:cs="Times New Roman"/>
          <w:sz w:val="24"/>
          <w:szCs w:val="24"/>
        </w:rPr>
        <w:t>244</w:t>
      </w:r>
      <w:r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4 617,49 руб. и составили 270 808,17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0B1DD7" w:rsidRPr="00FF17E4" w:rsidRDefault="000B1DD7" w:rsidP="000B1DD7">
      <w:pPr>
        <w:rPr>
          <w:rFonts w:ascii="Times New Roman" w:hAnsi="Times New Roman" w:cs="Times New Roman"/>
          <w:sz w:val="24"/>
          <w:szCs w:val="24"/>
        </w:rPr>
      </w:pPr>
      <w:r w:rsidRPr="00EF4FAF">
        <w:rPr>
          <w:rFonts w:ascii="Times New Roman" w:hAnsi="Times New Roman" w:cs="Times New Roman"/>
          <w:sz w:val="24"/>
          <w:szCs w:val="24"/>
        </w:rPr>
        <w:t xml:space="preserve">Увеличили расходы по </w:t>
      </w:r>
      <w:r>
        <w:rPr>
          <w:rFonts w:ascii="Times New Roman" w:hAnsi="Times New Roman" w:cs="Times New Roman"/>
          <w:sz w:val="24"/>
          <w:szCs w:val="24"/>
        </w:rPr>
        <w:t>1004</w:t>
      </w:r>
      <w:r w:rsidRPr="00EF4FAF">
        <w:rPr>
          <w:rFonts w:ascii="Times New Roman" w:hAnsi="Times New Roman" w:cs="Times New Roman"/>
          <w:sz w:val="24"/>
          <w:szCs w:val="24"/>
        </w:rPr>
        <w:t xml:space="preserve"> виду расходов </w:t>
      </w:r>
      <w:r>
        <w:rPr>
          <w:rFonts w:ascii="Times New Roman" w:hAnsi="Times New Roman" w:cs="Times New Roman"/>
          <w:sz w:val="24"/>
          <w:szCs w:val="24"/>
        </w:rPr>
        <w:t>322</w:t>
      </w:r>
      <w:r w:rsidRPr="00EF4FAF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1 489 514,40 руб. и составили 1 489 514,40</w:t>
      </w:r>
      <w:r w:rsidRPr="00EF4F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BE362E" w:rsidRPr="00FF17E4" w:rsidRDefault="00BE362E" w:rsidP="00BE362E">
      <w:pPr>
        <w:rPr>
          <w:rFonts w:ascii="Times New Roman" w:hAnsi="Times New Roman" w:cs="Times New Roman"/>
          <w:sz w:val="24"/>
          <w:szCs w:val="24"/>
        </w:rPr>
      </w:pPr>
    </w:p>
    <w:p w:rsidR="00BE362E" w:rsidRPr="00FF17E4" w:rsidRDefault="00BE362E" w:rsidP="00BE362E">
      <w:pPr>
        <w:rPr>
          <w:rFonts w:ascii="Times New Roman" w:hAnsi="Times New Roman" w:cs="Times New Roman"/>
          <w:sz w:val="24"/>
          <w:szCs w:val="24"/>
        </w:rPr>
      </w:pPr>
    </w:p>
    <w:p w:rsidR="00BE362E" w:rsidRPr="00FF17E4" w:rsidRDefault="00BE362E" w:rsidP="00EA1322">
      <w:pPr>
        <w:rPr>
          <w:rFonts w:ascii="Times New Roman" w:hAnsi="Times New Roman" w:cs="Times New Roman"/>
          <w:sz w:val="24"/>
          <w:szCs w:val="24"/>
        </w:rPr>
      </w:pPr>
    </w:p>
    <w:p w:rsidR="002B3116" w:rsidRDefault="009F6251" w:rsidP="000C30FF">
      <w:pPr>
        <w:tabs>
          <w:tab w:val="left" w:pos="8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финансового отдела</w:t>
      </w:r>
      <w:r>
        <w:rPr>
          <w:rFonts w:ascii="Times New Roman" w:hAnsi="Times New Roman" w:cs="Times New Roman"/>
          <w:sz w:val="24"/>
          <w:szCs w:val="24"/>
        </w:rPr>
        <w:tab/>
        <w:t>Климова А.В.</w:t>
      </w:r>
    </w:p>
    <w:sectPr w:rsidR="002B3116" w:rsidSect="00956830">
      <w:pgSz w:w="11906" w:h="16838"/>
      <w:pgMar w:top="426" w:right="566" w:bottom="568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8EC" w:rsidRDefault="005E78EC" w:rsidP="00B03B9C">
      <w:pPr>
        <w:spacing w:after="0" w:line="240" w:lineRule="auto"/>
      </w:pPr>
      <w:r>
        <w:separator/>
      </w:r>
    </w:p>
  </w:endnote>
  <w:endnote w:type="continuationSeparator" w:id="0">
    <w:p w:rsidR="005E78EC" w:rsidRDefault="005E78EC" w:rsidP="00B03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8EC" w:rsidRDefault="005E78EC" w:rsidP="00B03B9C">
      <w:pPr>
        <w:spacing w:after="0" w:line="240" w:lineRule="auto"/>
      </w:pPr>
      <w:r>
        <w:separator/>
      </w:r>
    </w:p>
  </w:footnote>
  <w:footnote w:type="continuationSeparator" w:id="0">
    <w:p w:rsidR="005E78EC" w:rsidRDefault="005E78EC" w:rsidP="00B03B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97573"/>
    <w:multiLevelType w:val="hybridMultilevel"/>
    <w:tmpl w:val="45B24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725824"/>
    <w:multiLevelType w:val="hybridMultilevel"/>
    <w:tmpl w:val="62781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C89"/>
    <w:rsid w:val="00000A49"/>
    <w:rsid w:val="0000178C"/>
    <w:rsid w:val="00001B7E"/>
    <w:rsid w:val="00001C55"/>
    <w:rsid w:val="000040F7"/>
    <w:rsid w:val="00005A87"/>
    <w:rsid w:val="00007C50"/>
    <w:rsid w:val="0001098B"/>
    <w:rsid w:val="00010DB7"/>
    <w:rsid w:val="000119F3"/>
    <w:rsid w:val="00012BF2"/>
    <w:rsid w:val="00014CE4"/>
    <w:rsid w:val="00020A23"/>
    <w:rsid w:val="000217DF"/>
    <w:rsid w:val="00022F45"/>
    <w:rsid w:val="00023827"/>
    <w:rsid w:val="000251C5"/>
    <w:rsid w:val="000255CD"/>
    <w:rsid w:val="00026313"/>
    <w:rsid w:val="000303C0"/>
    <w:rsid w:val="000316DE"/>
    <w:rsid w:val="000324A5"/>
    <w:rsid w:val="00032CED"/>
    <w:rsid w:val="00033588"/>
    <w:rsid w:val="000347DC"/>
    <w:rsid w:val="00035B21"/>
    <w:rsid w:val="000372DA"/>
    <w:rsid w:val="000375B5"/>
    <w:rsid w:val="00037779"/>
    <w:rsid w:val="00037945"/>
    <w:rsid w:val="00040427"/>
    <w:rsid w:val="00040720"/>
    <w:rsid w:val="00041BCA"/>
    <w:rsid w:val="00041CF7"/>
    <w:rsid w:val="00042673"/>
    <w:rsid w:val="00042E30"/>
    <w:rsid w:val="000431EA"/>
    <w:rsid w:val="00043F4C"/>
    <w:rsid w:val="00045090"/>
    <w:rsid w:val="000452BB"/>
    <w:rsid w:val="00045EC4"/>
    <w:rsid w:val="00051212"/>
    <w:rsid w:val="00052206"/>
    <w:rsid w:val="000538BE"/>
    <w:rsid w:val="00054781"/>
    <w:rsid w:val="00054D8B"/>
    <w:rsid w:val="00055385"/>
    <w:rsid w:val="00056B0B"/>
    <w:rsid w:val="00057D6D"/>
    <w:rsid w:val="00060BCC"/>
    <w:rsid w:val="0006170D"/>
    <w:rsid w:val="00063503"/>
    <w:rsid w:val="00064DA8"/>
    <w:rsid w:val="000652F3"/>
    <w:rsid w:val="000658CE"/>
    <w:rsid w:val="000660F9"/>
    <w:rsid w:val="00067E44"/>
    <w:rsid w:val="00073696"/>
    <w:rsid w:val="00077D48"/>
    <w:rsid w:val="00077EBB"/>
    <w:rsid w:val="0008087A"/>
    <w:rsid w:val="00081089"/>
    <w:rsid w:val="000818C0"/>
    <w:rsid w:val="00082007"/>
    <w:rsid w:val="00082657"/>
    <w:rsid w:val="0008292E"/>
    <w:rsid w:val="00084439"/>
    <w:rsid w:val="00084BD9"/>
    <w:rsid w:val="00085A3F"/>
    <w:rsid w:val="00085C2F"/>
    <w:rsid w:val="00086B11"/>
    <w:rsid w:val="000878A3"/>
    <w:rsid w:val="00087C17"/>
    <w:rsid w:val="00087FC2"/>
    <w:rsid w:val="0009150F"/>
    <w:rsid w:val="000917BC"/>
    <w:rsid w:val="00092765"/>
    <w:rsid w:val="00092802"/>
    <w:rsid w:val="00092D81"/>
    <w:rsid w:val="00094534"/>
    <w:rsid w:val="000947AC"/>
    <w:rsid w:val="00094E13"/>
    <w:rsid w:val="00095921"/>
    <w:rsid w:val="00097DFF"/>
    <w:rsid w:val="000A0129"/>
    <w:rsid w:val="000A0598"/>
    <w:rsid w:val="000A0A3F"/>
    <w:rsid w:val="000A0CAA"/>
    <w:rsid w:val="000A340A"/>
    <w:rsid w:val="000A34CE"/>
    <w:rsid w:val="000A3942"/>
    <w:rsid w:val="000A3EB1"/>
    <w:rsid w:val="000A4D7A"/>
    <w:rsid w:val="000A5428"/>
    <w:rsid w:val="000A6C27"/>
    <w:rsid w:val="000A7B03"/>
    <w:rsid w:val="000B0987"/>
    <w:rsid w:val="000B1AB0"/>
    <w:rsid w:val="000B1DD7"/>
    <w:rsid w:val="000B242B"/>
    <w:rsid w:val="000B5AA9"/>
    <w:rsid w:val="000B65F3"/>
    <w:rsid w:val="000B6705"/>
    <w:rsid w:val="000B6881"/>
    <w:rsid w:val="000B701D"/>
    <w:rsid w:val="000B7BA6"/>
    <w:rsid w:val="000C0405"/>
    <w:rsid w:val="000C0AD8"/>
    <w:rsid w:val="000C11E3"/>
    <w:rsid w:val="000C14CF"/>
    <w:rsid w:val="000C282C"/>
    <w:rsid w:val="000C30FF"/>
    <w:rsid w:val="000C4291"/>
    <w:rsid w:val="000C46E7"/>
    <w:rsid w:val="000C4EB0"/>
    <w:rsid w:val="000C4EC3"/>
    <w:rsid w:val="000C5E38"/>
    <w:rsid w:val="000C6D31"/>
    <w:rsid w:val="000D065D"/>
    <w:rsid w:val="000D0DFA"/>
    <w:rsid w:val="000D1121"/>
    <w:rsid w:val="000D131E"/>
    <w:rsid w:val="000D194B"/>
    <w:rsid w:val="000D1B2C"/>
    <w:rsid w:val="000D1EE9"/>
    <w:rsid w:val="000D3B24"/>
    <w:rsid w:val="000D4704"/>
    <w:rsid w:val="000D526A"/>
    <w:rsid w:val="000D58D4"/>
    <w:rsid w:val="000D64F0"/>
    <w:rsid w:val="000D6812"/>
    <w:rsid w:val="000D6A6E"/>
    <w:rsid w:val="000D6D1B"/>
    <w:rsid w:val="000D70D1"/>
    <w:rsid w:val="000E28F5"/>
    <w:rsid w:val="000E476B"/>
    <w:rsid w:val="000E48C0"/>
    <w:rsid w:val="000E4B0E"/>
    <w:rsid w:val="000E4E90"/>
    <w:rsid w:val="000E5133"/>
    <w:rsid w:val="000E5EC6"/>
    <w:rsid w:val="000F03C2"/>
    <w:rsid w:val="000F049B"/>
    <w:rsid w:val="000F1B83"/>
    <w:rsid w:val="000F2302"/>
    <w:rsid w:val="000F4C72"/>
    <w:rsid w:val="000F4E87"/>
    <w:rsid w:val="000F5D9F"/>
    <w:rsid w:val="000F7587"/>
    <w:rsid w:val="00100F2A"/>
    <w:rsid w:val="00100F2E"/>
    <w:rsid w:val="00100F32"/>
    <w:rsid w:val="001010B1"/>
    <w:rsid w:val="00101199"/>
    <w:rsid w:val="001016AA"/>
    <w:rsid w:val="00101E02"/>
    <w:rsid w:val="00102302"/>
    <w:rsid w:val="001035A5"/>
    <w:rsid w:val="00103F5B"/>
    <w:rsid w:val="00104A00"/>
    <w:rsid w:val="00105097"/>
    <w:rsid w:val="00105776"/>
    <w:rsid w:val="00105CD1"/>
    <w:rsid w:val="001063F6"/>
    <w:rsid w:val="001104FE"/>
    <w:rsid w:val="00110612"/>
    <w:rsid w:val="001110A1"/>
    <w:rsid w:val="00111103"/>
    <w:rsid w:val="001117B6"/>
    <w:rsid w:val="001128A7"/>
    <w:rsid w:val="00112E1B"/>
    <w:rsid w:val="00113DF6"/>
    <w:rsid w:val="0011576C"/>
    <w:rsid w:val="00116B5E"/>
    <w:rsid w:val="0011738C"/>
    <w:rsid w:val="0011743C"/>
    <w:rsid w:val="0011750F"/>
    <w:rsid w:val="00120D6D"/>
    <w:rsid w:val="00120FB1"/>
    <w:rsid w:val="00120FE9"/>
    <w:rsid w:val="0012164E"/>
    <w:rsid w:val="0012195E"/>
    <w:rsid w:val="0012259F"/>
    <w:rsid w:val="00123F2D"/>
    <w:rsid w:val="0012420C"/>
    <w:rsid w:val="001245BE"/>
    <w:rsid w:val="00125071"/>
    <w:rsid w:val="001252EE"/>
    <w:rsid w:val="001261D4"/>
    <w:rsid w:val="0012702B"/>
    <w:rsid w:val="001272F1"/>
    <w:rsid w:val="001300C2"/>
    <w:rsid w:val="00130D69"/>
    <w:rsid w:val="001321D0"/>
    <w:rsid w:val="0013338E"/>
    <w:rsid w:val="00133D7E"/>
    <w:rsid w:val="00134961"/>
    <w:rsid w:val="00134BF3"/>
    <w:rsid w:val="00135AD6"/>
    <w:rsid w:val="00136B30"/>
    <w:rsid w:val="00136F9F"/>
    <w:rsid w:val="00141F60"/>
    <w:rsid w:val="001433A3"/>
    <w:rsid w:val="00144452"/>
    <w:rsid w:val="001444B7"/>
    <w:rsid w:val="00147FEB"/>
    <w:rsid w:val="00150CC3"/>
    <w:rsid w:val="00151B38"/>
    <w:rsid w:val="00151D6E"/>
    <w:rsid w:val="00153931"/>
    <w:rsid w:val="00154DD1"/>
    <w:rsid w:val="001553CB"/>
    <w:rsid w:val="00156166"/>
    <w:rsid w:val="0015660E"/>
    <w:rsid w:val="00156AC4"/>
    <w:rsid w:val="0015791F"/>
    <w:rsid w:val="00160551"/>
    <w:rsid w:val="00161477"/>
    <w:rsid w:val="00161D17"/>
    <w:rsid w:val="0016235B"/>
    <w:rsid w:val="00162F36"/>
    <w:rsid w:val="00164EF2"/>
    <w:rsid w:val="001658B3"/>
    <w:rsid w:val="001667E5"/>
    <w:rsid w:val="00167B4F"/>
    <w:rsid w:val="00171FA0"/>
    <w:rsid w:val="00172471"/>
    <w:rsid w:val="001724A8"/>
    <w:rsid w:val="001748BF"/>
    <w:rsid w:val="00174AFB"/>
    <w:rsid w:val="00175FBB"/>
    <w:rsid w:val="00177169"/>
    <w:rsid w:val="0017724B"/>
    <w:rsid w:val="001817A0"/>
    <w:rsid w:val="0018258D"/>
    <w:rsid w:val="00182FE5"/>
    <w:rsid w:val="00183645"/>
    <w:rsid w:val="001840C4"/>
    <w:rsid w:val="001841C2"/>
    <w:rsid w:val="00184787"/>
    <w:rsid w:val="001849EC"/>
    <w:rsid w:val="0018513D"/>
    <w:rsid w:val="0018566A"/>
    <w:rsid w:val="00185FF9"/>
    <w:rsid w:val="00190AE6"/>
    <w:rsid w:val="001916AA"/>
    <w:rsid w:val="001920FD"/>
    <w:rsid w:val="00193F17"/>
    <w:rsid w:val="00194CF8"/>
    <w:rsid w:val="001958E6"/>
    <w:rsid w:val="00195C27"/>
    <w:rsid w:val="00195D02"/>
    <w:rsid w:val="00195DA1"/>
    <w:rsid w:val="0019754D"/>
    <w:rsid w:val="00197DBC"/>
    <w:rsid w:val="001A102C"/>
    <w:rsid w:val="001A259D"/>
    <w:rsid w:val="001A3B76"/>
    <w:rsid w:val="001A3CFD"/>
    <w:rsid w:val="001A4D84"/>
    <w:rsid w:val="001A4F7E"/>
    <w:rsid w:val="001A71A0"/>
    <w:rsid w:val="001A7D0A"/>
    <w:rsid w:val="001B0509"/>
    <w:rsid w:val="001B0609"/>
    <w:rsid w:val="001B0729"/>
    <w:rsid w:val="001B0FDF"/>
    <w:rsid w:val="001B1D7B"/>
    <w:rsid w:val="001B22A3"/>
    <w:rsid w:val="001B2CA2"/>
    <w:rsid w:val="001B3971"/>
    <w:rsid w:val="001B4040"/>
    <w:rsid w:val="001B4228"/>
    <w:rsid w:val="001B49D4"/>
    <w:rsid w:val="001B4B16"/>
    <w:rsid w:val="001B5575"/>
    <w:rsid w:val="001B6261"/>
    <w:rsid w:val="001B74E3"/>
    <w:rsid w:val="001B783D"/>
    <w:rsid w:val="001C03BB"/>
    <w:rsid w:val="001C1721"/>
    <w:rsid w:val="001C1FD1"/>
    <w:rsid w:val="001C30D7"/>
    <w:rsid w:val="001C34B0"/>
    <w:rsid w:val="001C4FF6"/>
    <w:rsid w:val="001C5562"/>
    <w:rsid w:val="001C6D27"/>
    <w:rsid w:val="001D2D0B"/>
    <w:rsid w:val="001D51BC"/>
    <w:rsid w:val="001D56AB"/>
    <w:rsid w:val="001D66EE"/>
    <w:rsid w:val="001D6A79"/>
    <w:rsid w:val="001D7463"/>
    <w:rsid w:val="001E043F"/>
    <w:rsid w:val="001E170F"/>
    <w:rsid w:val="001E1984"/>
    <w:rsid w:val="001E256B"/>
    <w:rsid w:val="001E28A7"/>
    <w:rsid w:val="001E5C74"/>
    <w:rsid w:val="001E6F2F"/>
    <w:rsid w:val="001E7644"/>
    <w:rsid w:val="001E7B00"/>
    <w:rsid w:val="001F01C6"/>
    <w:rsid w:val="001F0277"/>
    <w:rsid w:val="001F0A12"/>
    <w:rsid w:val="001F0DF8"/>
    <w:rsid w:val="001F139D"/>
    <w:rsid w:val="001F1D11"/>
    <w:rsid w:val="001F33AD"/>
    <w:rsid w:val="001F35EF"/>
    <w:rsid w:val="001F4B34"/>
    <w:rsid w:val="001F5813"/>
    <w:rsid w:val="001F7636"/>
    <w:rsid w:val="001F78FE"/>
    <w:rsid w:val="001F7EFC"/>
    <w:rsid w:val="00203D14"/>
    <w:rsid w:val="00204E71"/>
    <w:rsid w:val="00205F15"/>
    <w:rsid w:val="00206982"/>
    <w:rsid w:val="00206B67"/>
    <w:rsid w:val="0020741B"/>
    <w:rsid w:val="00207FE7"/>
    <w:rsid w:val="002139A5"/>
    <w:rsid w:val="002139F8"/>
    <w:rsid w:val="00214F86"/>
    <w:rsid w:val="00215640"/>
    <w:rsid w:val="002156A6"/>
    <w:rsid w:val="00215F66"/>
    <w:rsid w:val="00217057"/>
    <w:rsid w:val="00217638"/>
    <w:rsid w:val="00220637"/>
    <w:rsid w:val="00220E0E"/>
    <w:rsid w:val="002211AD"/>
    <w:rsid w:val="002221F6"/>
    <w:rsid w:val="002223F0"/>
    <w:rsid w:val="002228FE"/>
    <w:rsid w:val="002236CE"/>
    <w:rsid w:val="00227899"/>
    <w:rsid w:val="002316C0"/>
    <w:rsid w:val="00231A54"/>
    <w:rsid w:val="002332DF"/>
    <w:rsid w:val="002335D4"/>
    <w:rsid w:val="00234BDF"/>
    <w:rsid w:val="00234DFB"/>
    <w:rsid w:val="00235FAC"/>
    <w:rsid w:val="00236354"/>
    <w:rsid w:val="002364D2"/>
    <w:rsid w:val="00236B37"/>
    <w:rsid w:val="00236B5B"/>
    <w:rsid w:val="00240CCF"/>
    <w:rsid w:val="002412F6"/>
    <w:rsid w:val="00241FFB"/>
    <w:rsid w:val="0024256A"/>
    <w:rsid w:val="00243F62"/>
    <w:rsid w:val="00244184"/>
    <w:rsid w:val="002446A4"/>
    <w:rsid w:val="00244E38"/>
    <w:rsid w:val="00245000"/>
    <w:rsid w:val="00246435"/>
    <w:rsid w:val="00250873"/>
    <w:rsid w:val="00250A9A"/>
    <w:rsid w:val="002512E2"/>
    <w:rsid w:val="00252265"/>
    <w:rsid w:val="00252A3C"/>
    <w:rsid w:val="00252C5A"/>
    <w:rsid w:val="0025440B"/>
    <w:rsid w:val="002544C2"/>
    <w:rsid w:val="0025682C"/>
    <w:rsid w:val="00256982"/>
    <w:rsid w:val="002572C8"/>
    <w:rsid w:val="00262FCD"/>
    <w:rsid w:val="002635D5"/>
    <w:rsid w:val="00264999"/>
    <w:rsid w:val="002661BC"/>
    <w:rsid w:val="002661C4"/>
    <w:rsid w:val="00271BE9"/>
    <w:rsid w:val="002727A7"/>
    <w:rsid w:val="0027328E"/>
    <w:rsid w:val="00273358"/>
    <w:rsid w:val="00273BA8"/>
    <w:rsid w:val="002744AF"/>
    <w:rsid w:val="00275BDA"/>
    <w:rsid w:val="00276431"/>
    <w:rsid w:val="00276482"/>
    <w:rsid w:val="00276717"/>
    <w:rsid w:val="00276FA9"/>
    <w:rsid w:val="00277ED2"/>
    <w:rsid w:val="00280C48"/>
    <w:rsid w:val="0028331D"/>
    <w:rsid w:val="002852C0"/>
    <w:rsid w:val="002856D8"/>
    <w:rsid w:val="002869DE"/>
    <w:rsid w:val="0029114B"/>
    <w:rsid w:val="002914DB"/>
    <w:rsid w:val="00291773"/>
    <w:rsid w:val="00291C7C"/>
    <w:rsid w:val="002924A9"/>
    <w:rsid w:val="00292B39"/>
    <w:rsid w:val="00292B46"/>
    <w:rsid w:val="002939F4"/>
    <w:rsid w:val="0029515C"/>
    <w:rsid w:val="002952A4"/>
    <w:rsid w:val="00296A1E"/>
    <w:rsid w:val="00296BD5"/>
    <w:rsid w:val="00296ED1"/>
    <w:rsid w:val="00297C18"/>
    <w:rsid w:val="00297F11"/>
    <w:rsid w:val="002A0804"/>
    <w:rsid w:val="002A12C4"/>
    <w:rsid w:val="002A1925"/>
    <w:rsid w:val="002A3849"/>
    <w:rsid w:val="002A53FB"/>
    <w:rsid w:val="002A580C"/>
    <w:rsid w:val="002A5F6B"/>
    <w:rsid w:val="002A60FB"/>
    <w:rsid w:val="002A6BBF"/>
    <w:rsid w:val="002A7FF3"/>
    <w:rsid w:val="002B0148"/>
    <w:rsid w:val="002B16F8"/>
    <w:rsid w:val="002B2934"/>
    <w:rsid w:val="002B2D32"/>
    <w:rsid w:val="002B3116"/>
    <w:rsid w:val="002B3507"/>
    <w:rsid w:val="002B4FE9"/>
    <w:rsid w:val="002B6174"/>
    <w:rsid w:val="002B7472"/>
    <w:rsid w:val="002C0CFF"/>
    <w:rsid w:val="002C1986"/>
    <w:rsid w:val="002C1F99"/>
    <w:rsid w:val="002C29C5"/>
    <w:rsid w:val="002C30F1"/>
    <w:rsid w:val="002C49AD"/>
    <w:rsid w:val="002C5A13"/>
    <w:rsid w:val="002C5D48"/>
    <w:rsid w:val="002C5E71"/>
    <w:rsid w:val="002C5ECA"/>
    <w:rsid w:val="002C5F45"/>
    <w:rsid w:val="002C7286"/>
    <w:rsid w:val="002D0E9A"/>
    <w:rsid w:val="002D1825"/>
    <w:rsid w:val="002D1A9C"/>
    <w:rsid w:val="002D2851"/>
    <w:rsid w:val="002D308B"/>
    <w:rsid w:val="002D45A7"/>
    <w:rsid w:val="002D47DB"/>
    <w:rsid w:val="002D47F2"/>
    <w:rsid w:val="002D528A"/>
    <w:rsid w:val="002D5A39"/>
    <w:rsid w:val="002D63A8"/>
    <w:rsid w:val="002D6AEF"/>
    <w:rsid w:val="002D7A14"/>
    <w:rsid w:val="002D7CB5"/>
    <w:rsid w:val="002E1547"/>
    <w:rsid w:val="002E181C"/>
    <w:rsid w:val="002E1A37"/>
    <w:rsid w:val="002E2605"/>
    <w:rsid w:val="002E2A21"/>
    <w:rsid w:val="002E2E42"/>
    <w:rsid w:val="002E2FBC"/>
    <w:rsid w:val="002E3146"/>
    <w:rsid w:val="002E3643"/>
    <w:rsid w:val="002E390F"/>
    <w:rsid w:val="002E3ED5"/>
    <w:rsid w:val="002E4D4B"/>
    <w:rsid w:val="002E5072"/>
    <w:rsid w:val="002E50E9"/>
    <w:rsid w:val="002E56AF"/>
    <w:rsid w:val="002E57B0"/>
    <w:rsid w:val="002E768B"/>
    <w:rsid w:val="002F150F"/>
    <w:rsid w:val="002F1E50"/>
    <w:rsid w:val="002F2BED"/>
    <w:rsid w:val="002F36FA"/>
    <w:rsid w:val="002F4931"/>
    <w:rsid w:val="002F52EE"/>
    <w:rsid w:val="002F65A3"/>
    <w:rsid w:val="002F670A"/>
    <w:rsid w:val="002F7ACD"/>
    <w:rsid w:val="0030065E"/>
    <w:rsid w:val="003036FF"/>
    <w:rsid w:val="003037D0"/>
    <w:rsid w:val="003050F9"/>
    <w:rsid w:val="00305457"/>
    <w:rsid w:val="00305557"/>
    <w:rsid w:val="003056B7"/>
    <w:rsid w:val="00305B12"/>
    <w:rsid w:val="00307D13"/>
    <w:rsid w:val="003117F9"/>
    <w:rsid w:val="00311B1F"/>
    <w:rsid w:val="00312652"/>
    <w:rsid w:val="0031372A"/>
    <w:rsid w:val="00314C55"/>
    <w:rsid w:val="003152AA"/>
    <w:rsid w:val="0031596F"/>
    <w:rsid w:val="00315A9D"/>
    <w:rsid w:val="00315E60"/>
    <w:rsid w:val="00315FB7"/>
    <w:rsid w:val="00316939"/>
    <w:rsid w:val="00317176"/>
    <w:rsid w:val="00320152"/>
    <w:rsid w:val="003205F2"/>
    <w:rsid w:val="00320628"/>
    <w:rsid w:val="00321CCD"/>
    <w:rsid w:val="00321FED"/>
    <w:rsid w:val="00323922"/>
    <w:rsid w:val="00324852"/>
    <w:rsid w:val="00325D0B"/>
    <w:rsid w:val="0032617E"/>
    <w:rsid w:val="00326262"/>
    <w:rsid w:val="003300A0"/>
    <w:rsid w:val="003315E5"/>
    <w:rsid w:val="00331AD2"/>
    <w:rsid w:val="00332522"/>
    <w:rsid w:val="003325C8"/>
    <w:rsid w:val="00332A88"/>
    <w:rsid w:val="00332CD6"/>
    <w:rsid w:val="003333B0"/>
    <w:rsid w:val="00333D16"/>
    <w:rsid w:val="003349E9"/>
    <w:rsid w:val="00336110"/>
    <w:rsid w:val="00336C6D"/>
    <w:rsid w:val="00336E04"/>
    <w:rsid w:val="00337094"/>
    <w:rsid w:val="003372F0"/>
    <w:rsid w:val="003411C9"/>
    <w:rsid w:val="00343A1D"/>
    <w:rsid w:val="00343FEE"/>
    <w:rsid w:val="00344E9C"/>
    <w:rsid w:val="00346D13"/>
    <w:rsid w:val="00346FF9"/>
    <w:rsid w:val="003503E0"/>
    <w:rsid w:val="003506E8"/>
    <w:rsid w:val="00350D55"/>
    <w:rsid w:val="00350E37"/>
    <w:rsid w:val="00351595"/>
    <w:rsid w:val="003530C6"/>
    <w:rsid w:val="003540A9"/>
    <w:rsid w:val="003541D6"/>
    <w:rsid w:val="0035644F"/>
    <w:rsid w:val="00356C76"/>
    <w:rsid w:val="00357B8A"/>
    <w:rsid w:val="003611FA"/>
    <w:rsid w:val="00361B3E"/>
    <w:rsid w:val="0036237C"/>
    <w:rsid w:val="00364593"/>
    <w:rsid w:val="003647A5"/>
    <w:rsid w:val="00364939"/>
    <w:rsid w:val="0036557E"/>
    <w:rsid w:val="00370819"/>
    <w:rsid w:val="0037196D"/>
    <w:rsid w:val="00372B95"/>
    <w:rsid w:val="003740A6"/>
    <w:rsid w:val="00374627"/>
    <w:rsid w:val="00374A83"/>
    <w:rsid w:val="003751B7"/>
    <w:rsid w:val="00375E51"/>
    <w:rsid w:val="003773E2"/>
    <w:rsid w:val="00380AE8"/>
    <w:rsid w:val="00381486"/>
    <w:rsid w:val="003815AC"/>
    <w:rsid w:val="003828C0"/>
    <w:rsid w:val="003842CD"/>
    <w:rsid w:val="00384AAA"/>
    <w:rsid w:val="00384F36"/>
    <w:rsid w:val="00385347"/>
    <w:rsid w:val="003859D5"/>
    <w:rsid w:val="00390AC4"/>
    <w:rsid w:val="00391444"/>
    <w:rsid w:val="00391A7F"/>
    <w:rsid w:val="0039354A"/>
    <w:rsid w:val="0039479B"/>
    <w:rsid w:val="00394A53"/>
    <w:rsid w:val="00394D90"/>
    <w:rsid w:val="003964B7"/>
    <w:rsid w:val="003A0C50"/>
    <w:rsid w:val="003A2DF5"/>
    <w:rsid w:val="003A3666"/>
    <w:rsid w:val="003A3A25"/>
    <w:rsid w:val="003A3DFA"/>
    <w:rsid w:val="003A3F72"/>
    <w:rsid w:val="003A497A"/>
    <w:rsid w:val="003A49ED"/>
    <w:rsid w:val="003A4A00"/>
    <w:rsid w:val="003A59E6"/>
    <w:rsid w:val="003A5F39"/>
    <w:rsid w:val="003A635B"/>
    <w:rsid w:val="003A673D"/>
    <w:rsid w:val="003A6761"/>
    <w:rsid w:val="003A7C60"/>
    <w:rsid w:val="003B0E07"/>
    <w:rsid w:val="003B10D3"/>
    <w:rsid w:val="003B1614"/>
    <w:rsid w:val="003B2535"/>
    <w:rsid w:val="003B52C6"/>
    <w:rsid w:val="003B604D"/>
    <w:rsid w:val="003B697B"/>
    <w:rsid w:val="003B7D57"/>
    <w:rsid w:val="003C06DE"/>
    <w:rsid w:val="003C0A2F"/>
    <w:rsid w:val="003C178B"/>
    <w:rsid w:val="003C1A37"/>
    <w:rsid w:val="003C2DEC"/>
    <w:rsid w:val="003C46FC"/>
    <w:rsid w:val="003C5172"/>
    <w:rsid w:val="003C52D3"/>
    <w:rsid w:val="003C5427"/>
    <w:rsid w:val="003C57D0"/>
    <w:rsid w:val="003C5E1B"/>
    <w:rsid w:val="003C64EC"/>
    <w:rsid w:val="003C7A26"/>
    <w:rsid w:val="003C7F10"/>
    <w:rsid w:val="003D06FB"/>
    <w:rsid w:val="003D0EE4"/>
    <w:rsid w:val="003D18BA"/>
    <w:rsid w:val="003D1DD3"/>
    <w:rsid w:val="003D25E7"/>
    <w:rsid w:val="003D5A0F"/>
    <w:rsid w:val="003D6687"/>
    <w:rsid w:val="003D744D"/>
    <w:rsid w:val="003D7ED5"/>
    <w:rsid w:val="003E0190"/>
    <w:rsid w:val="003E0D6D"/>
    <w:rsid w:val="003E1152"/>
    <w:rsid w:val="003E1314"/>
    <w:rsid w:val="003E1E5D"/>
    <w:rsid w:val="003E3E8E"/>
    <w:rsid w:val="003E4B6E"/>
    <w:rsid w:val="003E5BE9"/>
    <w:rsid w:val="003E5C3A"/>
    <w:rsid w:val="003E77CB"/>
    <w:rsid w:val="003E7ADA"/>
    <w:rsid w:val="003F0C23"/>
    <w:rsid w:val="003F22C8"/>
    <w:rsid w:val="003F2F5B"/>
    <w:rsid w:val="003F325C"/>
    <w:rsid w:val="003F37DA"/>
    <w:rsid w:val="003F4404"/>
    <w:rsid w:val="003F495F"/>
    <w:rsid w:val="003F7B06"/>
    <w:rsid w:val="00400649"/>
    <w:rsid w:val="00400906"/>
    <w:rsid w:val="00400D0F"/>
    <w:rsid w:val="00400F45"/>
    <w:rsid w:val="004015BB"/>
    <w:rsid w:val="00401B43"/>
    <w:rsid w:val="004024DE"/>
    <w:rsid w:val="00403FD7"/>
    <w:rsid w:val="004042F9"/>
    <w:rsid w:val="004046CD"/>
    <w:rsid w:val="0040475A"/>
    <w:rsid w:val="0040480E"/>
    <w:rsid w:val="00404FB9"/>
    <w:rsid w:val="00405D9C"/>
    <w:rsid w:val="004068B9"/>
    <w:rsid w:val="00406E5A"/>
    <w:rsid w:val="00407282"/>
    <w:rsid w:val="00407293"/>
    <w:rsid w:val="004076A4"/>
    <w:rsid w:val="00407C3F"/>
    <w:rsid w:val="00407E9C"/>
    <w:rsid w:val="00411480"/>
    <w:rsid w:val="004128D8"/>
    <w:rsid w:val="00415018"/>
    <w:rsid w:val="004163D8"/>
    <w:rsid w:val="00416DD3"/>
    <w:rsid w:val="0041742D"/>
    <w:rsid w:val="00417439"/>
    <w:rsid w:val="00420A8C"/>
    <w:rsid w:val="00420D6A"/>
    <w:rsid w:val="00421643"/>
    <w:rsid w:val="004216CE"/>
    <w:rsid w:val="00421DC6"/>
    <w:rsid w:val="00422188"/>
    <w:rsid w:val="00422834"/>
    <w:rsid w:val="004234F4"/>
    <w:rsid w:val="00423659"/>
    <w:rsid w:val="00424018"/>
    <w:rsid w:val="00424AC8"/>
    <w:rsid w:val="00425F43"/>
    <w:rsid w:val="004329BD"/>
    <w:rsid w:val="00432CF7"/>
    <w:rsid w:val="00433124"/>
    <w:rsid w:val="00434E08"/>
    <w:rsid w:val="00435541"/>
    <w:rsid w:val="004376C0"/>
    <w:rsid w:val="004406B1"/>
    <w:rsid w:val="00440B82"/>
    <w:rsid w:val="004419D0"/>
    <w:rsid w:val="00441AF0"/>
    <w:rsid w:val="0044252F"/>
    <w:rsid w:val="00442BE3"/>
    <w:rsid w:val="00443E11"/>
    <w:rsid w:val="0044637C"/>
    <w:rsid w:val="004463D1"/>
    <w:rsid w:val="00446847"/>
    <w:rsid w:val="00446BE6"/>
    <w:rsid w:val="00450FE6"/>
    <w:rsid w:val="004515DC"/>
    <w:rsid w:val="0045169E"/>
    <w:rsid w:val="0045286D"/>
    <w:rsid w:val="00452E5F"/>
    <w:rsid w:val="00452FF2"/>
    <w:rsid w:val="00454712"/>
    <w:rsid w:val="00455882"/>
    <w:rsid w:val="0045599D"/>
    <w:rsid w:val="004563F2"/>
    <w:rsid w:val="00456BFE"/>
    <w:rsid w:val="00460B62"/>
    <w:rsid w:val="00462528"/>
    <w:rsid w:val="00462F76"/>
    <w:rsid w:val="00463444"/>
    <w:rsid w:val="00464588"/>
    <w:rsid w:val="00464A20"/>
    <w:rsid w:val="00464C76"/>
    <w:rsid w:val="00464EE5"/>
    <w:rsid w:val="004702BA"/>
    <w:rsid w:val="00470E2E"/>
    <w:rsid w:val="00471476"/>
    <w:rsid w:val="00472883"/>
    <w:rsid w:val="00472D9A"/>
    <w:rsid w:val="00472DBB"/>
    <w:rsid w:val="00473123"/>
    <w:rsid w:val="00473442"/>
    <w:rsid w:val="004744C6"/>
    <w:rsid w:val="00475A34"/>
    <w:rsid w:val="004765F6"/>
    <w:rsid w:val="00476EA3"/>
    <w:rsid w:val="00477531"/>
    <w:rsid w:val="004803B0"/>
    <w:rsid w:val="00480A23"/>
    <w:rsid w:val="004840A9"/>
    <w:rsid w:val="00484328"/>
    <w:rsid w:val="00486BDD"/>
    <w:rsid w:val="00490770"/>
    <w:rsid w:val="00490F39"/>
    <w:rsid w:val="0049122B"/>
    <w:rsid w:val="0049147E"/>
    <w:rsid w:val="004925C6"/>
    <w:rsid w:val="00492752"/>
    <w:rsid w:val="00492EC1"/>
    <w:rsid w:val="00492F77"/>
    <w:rsid w:val="00493F6B"/>
    <w:rsid w:val="004941F7"/>
    <w:rsid w:val="00495A96"/>
    <w:rsid w:val="00495EB5"/>
    <w:rsid w:val="0049722A"/>
    <w:rsid w:val="004A0075"/>
    <w:rsid w:val="004A18B6"/>
    <w:rsid w:val="004A25C8"/>
    <w:rsid w:val="004A2D44"/>
    <w:rsid w:val="004A5053"/>
    <w:rsid w:val="004A5159"/>
    <w:rsid w:val="004A590A"/>
    <w:rsid w:val="004A649D"/>
    <w:rsid w:val="004A7463"/>
    <w:rsid w:val="004B02BD"/>
    <w:rsid w:val="004B1944"/>
    <w:rsid w:val="004B216D"/>
    <w:rsid w:val="004B3AF2"/>
    <w:rsid w:val="004B3BCB"/>
    <w:rsid w:val="004B45DB"/>
    <w:rsid w:val="004B4895"/>
    <w:rsid w:val="004B4F5A"/>
    <w:rsid w:val="004B69FD"/>
    <w:rsid w:val="004C03F3"/>
    <w:rsid w:val="004C0E0E"/>
    <w:rsid w:val="004C46D0"/>
    <w:rsid w:val="004C49D0"/>
    <w:rsid w:val="004C52DE"/>
    <w:rsid w:val="004C5ECC"/>
    <w:rsid w:val="004C7585"/>
    <w:rsid w:val="004D0269"/>
    <w:rsid w:val="004D0C5F"/>
    <w:rsid w:val="004D1209"/>
    <w:rsid w:val="004D15B8"/>
    <w:rsid w:val="004D1D99"/>
    <w:rsid w:val="004D1EEB"/>
    <w:rsid w:val="004D2A68"/>
    <w:rsid w:val="004D537A"/>
    <w:rsid w:val="004D6BCE"/>
    <w:rsid w:val="004E01F6"/>
    <w:rsid w:val="004E14C7"/>
    <w:rsid w:val="004E15CE"/>
    <w:rsid w:val="004E1751"/>
    <w:rsid w:val="004E1F17"/>
    <w:rsid w:val="004E34D5"/>
    <w:rsid w:val="004E4957"/>
    <w:rsid w:val="004E5188"/>
    <w:rsid w:val="004E6B37"/>
    <w:rsid w:val="004E70B6"/>
    <w:rsid w:val="004E7366"/>
    <w:rsid w:val="004E7A31"/>
    <w:rsid w:val="004F00EE"/>
    <w:rsid w:val="004F0795"/>
    <w:rsid w:val="004F0B29"/>
    <w:rsid w:val="004F112D"/>
    <w:rsid w:val="004F139C"/>
    <w:rsid w:val="004F15E2"/>
    <w:rsid w:val="004F19B2"/>
    <w:rsid w:val="004F2B44"/>
    <w:rsid w:val="004F392F"/>
    <w:rsid w:val="004F4581"/>
    <w:rsid w:val="004F5D33"/>
    <w:rsid w:val="004F68C5"/>
    <w:rsid w:val="004F7C86"/>
    <w:rsid w:val="005007EC"/>
    <w:rsid w:val="00500BF6"/>
    <w:rsid w:val="00501D5E"/>
    <w:rsid w:val="005024B8"/>
    <w:rsid w:val="00502BED"/>
    <w:rsid w:val="005037DD"/>
    <w:rsid w:val="005043E1"/>
    <w:rsid w:val="00505339"/>
    <w:rsid w:val="00506378"/>
    <w:rsid w:val="005065B9"/>
    <w:rsid w:val="00506600"/>
    <w:rsid w:val="0050766F"/>
    <w:rsid w:val="005118E6"/>
    <w:rsid w:val="005135E7"/>
    <w:rsid w:val="0051369C"/>
    <w:rsid w:val="005137AC"/>
    <w:rsid w:val="00514336"/>
    <w:rsid w:val="00514841"/>
    <w:rsid w:val="00517568"/>
    <w:rsid w:val="00517C61"/>
    <w:rsid w:val="00520043"/>
    <w:rsid w:val="00520955"/>
    <w:rsid w:val="005212A3"/>
    <w:rsid w:val="00521916"/>
    <w:rsid w:val="00521B08"/>
    <w:rsid w:val="0052213B"/>
    <w:rsid w:val="00522A23"/>
    <w:rsid w:val="00522DCD"/>
    <w:rsid w:val="00523982"/>
    <w:rsid w:val="0052525A"/>
    <w:rsid w:val="00527F18"/>
    <w:rsid w:val="0053150B"/>
    <w:rsid w:val="00531C79"/>
    <w:rsid w:val="00531C9A"/>
    <w:rsid w:val="005337FA"/>
    <w:rsid w:val="00535147"/>
    <w:rsid w:val="005359A2"/>
    <w:rsid w:val="005370F9"/>
    <w:rsid w:val="0054000A"/>
    <w:rsid w:val="00540A81"/>
    <w:rsid w:val="00540BAB"/>
    <w:rsid w:val="00544B6D"/>
    <w:rsid w:val="00545E3F"/>
    <w:rsid w:val="00546108"/>
    <w:rsid w:val="00547DE9"/>
    <w:rsid w:val="00550099"/>
    <w:rsid w:val="00551261"/>
    <w:rsid w:val="005534B7"/>
    <w:rsid w:val="00553F34"/>
    <w:rsid w:val="005547E3"/>
    <w:rsid w:val="00554905"/>
    <w:rsid w:val="005557BB"/>
    <w:rsid w:val="00555FA6"/>
    <w:rsid w:val="005564B0"/>
    <w:rsid w:val="00556E96"/>
    <w:rsid w:val="005574B1"/>
    <w:rsid w:val="005606B3"/>
    <w:rsid w:val="00560A25"/>
    <w:rsid w:val="00560C9B"/>
    <w:rsid w:val="00560F97"/>
    <w:rsid w:val="00562A62"/>
    <w:rsid w:val="0056312F"/>
    <w:rsid w:val="00564F88"/>
    <w:rsid w:val="00565A4A"/>
    <w:rsid w:val="0056634C"/>
    <w:rsid w:val="00566B2A"/>
    <w:rsid w:val="00566F9E"/>
    <w:rsid w:val="00567135"/>
    <w:rsid w:val="0057001F"/>
    <w:rsid w:val="0057093D"/>
    <w:rsid w:val="005709E4"/>
    <w:rsid w:val="00570E41"/>
    <w:rsid w:val="00571FEE"/>
    <w:rsid w:val="00574B6D"/>
    <w:rsid w:val="00575813"/>
    <w:rsid w:val="00575892"/>
    <w:rsid w:val="00580CA7"/>
    <w:rsid w:val="00581F2F"/>
    <w:rsid w:val="00583ABF"/>
    <w:rsid w:val="00583D0B"/>
    <w:rsid w:val="00584709"/>
    <w:rsid w:val="005848F8"/>
    <w:rsid w:val="00584E33"/>
    <w:rsid w:val="00585D1C"/>
    <w:rsid w:val="005876B0"/>
    <w:rsid w:val="00591B0C"/>
    <w:rsid w:val="00591B4E"/>
    <w:rsid w:val="0059262E"/>
    <w:rsid w:val="00592AF4"/>
    <w:rsid w:val="00593FFE"/>
    <w:rsid w:val="0059494F"/>
    <w:rsid w:val="005959B8"/>
    <w:rsid w:val="0059629D"/>
    <w:rsid w:val="0059751B"/>
    <w:rsid w:val="00597B77"/>
    <w:rsid w:val="005A2154"/>
    <w:rsid w:val="005A290C"/>
    <w:rsid w:val="005A3A90"/>
    <w:rsid w:val="005A4CB4"/>
    <w:rsid w:val="005A4CD9"/>
    <w:rsid w:val="005A6A1F"/>
    <w:rsid w:val="005A7582"/>
    <w:rsid w:val="005A7D1D"/>
    <w:rsid w:val="005B0114"/>
    <w:rsid w:val="005B0777"/>
    <w:rsid w:val="005B160F"/>
    <w:rsid w:val="005B31B3"/>
    <w:rsid w:val="005B4288"/>
    <w:rsid w:val="005B4338"/>
    <w:rsid w:val="005B4820"/>
    <w:rsid w:val="005B5090"/>
    <w:rsid w:val="005B75E6"/>
    <w:rsid w:val="005C2014"/>
    <w:rsid w:val="005C46FC"/>
    <w:rsid w:val="005C47C4"/>
    <w:rsid w:val="005C5707"/>
    <w:rsid w:val="005C7DE5"/>
    <w:rsid w:val="005D17C7"/>
    <w:rsid w:val="005D1FAE"/>
    <w:rsid w:val="005D2815"/>
    <w:rsid w:val="005D4080"/>
    <w:rsid w:val="005D423D"/>
    <w:rsid w:val="005D42C2"/>
    <w:rsid w:val="005D4D8D"/>
    <w:rsid w:val="005D560D"/>
    <w:rsid w:val="005D586D"/>
    <w:rsid w:val="005D61EB"/>
    <w:rsid w:val="005D65E6"/>
    <w:rsid w:val="005D66A1"/>
    <w:rsid w:val="005D731B"/>
    <w:rsid w:val="005D74E7"/>
    <w:rsid w:val="005D7BAC"/>
    <w:rsid w:val="005E0329"/>
    <w:rsid w:val="005E17FD"/>
    <w:rsid w:val="005E3588"/>
    <w:rsid w:val="005E605D"/>
    <w:rsid w:val="005E78EC"/>
    <w:rsid w:val="005F019B"/>
    <w:rsid w:val="005F0220"/>
    <w:rsid w:val="005F27D7"/>
    <w:rsid w:val="005F2DCC"/>
    <w:rsid w:val="005F3057"/>
    <w:rsid w:val="005F5996"/>
    <w:rsid w:val="005F5AE0"/>
    <w:rsid w:val="0060047C"/>
    <w:rsid w:val="00602C47"/>
    <w:rsid w:val="00603908"/>
    <w:rsid w:val="00603C61"/>
    <w:rsid w:val="0060412B"/>
    <w:rsid w:val="00605DB0"/>
    <w:rsid w:val="0061048D"/>
    <w:rsid w:val="00611C89"/>
    <w:rsid w:val="006120AE"/>
    <w:rsid w:val="00612671"/>
    <w:rsid w:val="006160F6"/>
    <w:rsid w:val="0061780B"/>
    <w:rsid w:val="00617CFA"/>
    <w:rsid w:val="0062245F"/>
    <w:rsid w:val="00622A5E"/>
    <w:rsid w:val="006232D3"/>
    <w:rsid w:val="00623614"/>
    <w:rsid w:val="006238CF"/>
    <w:rsid w:val="0062620E"/>
    <w:rsid w:val="00626E05"/>
    <w:rsid w:val="00627157"/>
    <w:rsid w:val="00627DAB"/>
    <w:rsid w:val="006311C0"/>
    <w:rsid w:val="00631504"/>
    <w:rsid w:val="00632213"/>
    <w:rsid w:val="0063295F"/>
    <w:rsid w:val="006350B0"/>
    <w:rsid w:val="00637D98"/>
    <w:rsid w:val="00640370"/>
    <w:rsid w:val="006404D6"/>
    <w:rsid w:val="00640837"/>
    <w:rsid w:val="00641AD2"/>
    <w:rsid w:val="00642372"/>
    <w:rsid w:val="006449B5"/>
    <w:rsid w:val="00644DF6"/>
    <w:rsid w:val="006453EE"/>
    <w:rsid w:val="00645B0D"/>
    <w:rsid w:val="006461C8"/>
    <w:rsid w:val="00647F53"/>
    <w:rsid w:val="00650B1C"/>
    <w:rsid w:val="00651AD9"/>
    <w:rsid w:val="0065259C"/>
    <w:rsid w:val="00654F5B"/>
    <w:rsid w:val="00656F2C"/>
    <w:rsid w:val="006572B3"/>
    <w:rsid w:val="006603AB"/>
    <w:rsid w:val="00660AEA"/>
    <w:rsid w:val="00660C54"/>
    <w:rsid w:val="0066165C"/>
    <w:rsid w:val="00662DDC"/>
    <w:rsid w:val="00663318"/>
    <w:rsid w:val="0066357B"/>
    <w:rsid w:val="00664DD1"/>
    <w:rsid w:val="00665796"/>
    <w:rsid w:val="00665A1A"/>
    <w:rsid w:val="00667970"/>
    <w:rsid w:val="006702D1"/>
    <w:rsid w:val="006709E7"/>
    <w:rsid w:val="00670F69"/>
    <w:rsid w:val="0067295C"/>
    <w:rsid w:val="00673713"/>
    <w:rsid w:val="00673F46"/>
    <w:rsid w:val="00674582"/>
    <w:rsid w:val="00675155"/>
    <w:rsid w:val="006752F5"/>
    <w:rsid w:val="00675989"/>
    <w:rsid w:val="006761A3"/>
    <w:rsid w:val="0067745F"/>
    <w:rsid w:val="00677F5A"/>
    <w:rsid w:val="0068068A"/>
    <w:rsid w:val="00680BB9"/>
    <w:rsid w:val="006811A8"/>
    <w:rsid w:val="006822C7"/>
    <w:rsid w:val="00682B4A"/>
    <w:rsid w:val="00682E8F"/>
    <w:rsid w:val="0068369C"/>
    <w:rsid w:val="00683FC7"/>
    <w:rsid w:val="00684832"/>
    <w:rsid w:val="00685CBA"/>
    <w:rsid w:val="00686C8D"/>
    <w:rsid w:val="00687E14"/>
    <w:rsid w:val="00690100"/>
    <w:rsid w:val="006926A0"/>
    <w:rsid w:val="00692AFC"/>
    <w:rsid w:val="0069327F"/>
    <w:rsid w:val="006944A0"/>
    <w:rsid w:val="00695670"/>
    <w:rsid w:val="00696E72"/>
    <w:rsid w:val="00697500"/>
    <w:rsid w:val="00697C13"/>
    <w:rsid w:val="00697FD8"/>
    <w:rsid w:val="00697FDC"/>
    <w:rsid w:val="006A0CB7"/>
    <w:rsid w:val="006A22B5"/>
    <w:rsid w:val="006A294B"/>
    <w:rsid w:val="006A2BED"/>
    <w:rsid w:val="006A3759"/>
    <w:rsid w:val="006A620E"/>
    <w:rsid w:val="006A63B0"/>
    <w:rsid w:val="006A6643"/>
    <w:rsid w:val="006A69CB"/>
    <w:rsid w:val="006B2603"/>
    <w:rsid w:val="006B2B0F"/>
    <w:rsid w:val="006B4344"/>
    <w:rsid w:val="006B44F1"/>
    <w:rsid w:val="006B47FF"/>
    <w:rsid w:val="006B5152"/>
    <w:rsid w:val="006B52B3"/>
    <w:rsid w:val="006B5BBC"/>
    <w:rsid w:val="006B704C"/>
    <w:rsid w:val="006C049E"/>
    <w:rsid w:val="006C0B7A"/>
    <w:rsid w:val="006C1A45"/>
    <w:rsid w:val="006C23C5"/>
    <w:rsid w:val="006C38FC"/>
    <w:rsid w:val="006C3980"/>
    <w:rsid w:val="006C3F36"/>
    <w:rsid w:val="006C3F59"/>
    <w:rsid w:val="006C5697"/>
    <w:rsid w:val="006C6401"/>
    <w:rsid w:val="006C6F7C"/>
    <w:rsid w:val="006C744E"/>
    <w:rsid w:val="006D0DE8"/>
    <w:rsid w:val="006D0E5C"/>
    <w:rsid w:val="006D1C95"/>
    <w:rsid w:val="006D23C4"/>
    <w:rsid w:val="006D335E"/>
    <w:rsid w:val="006D34CA"/>
    <w:rsid w:val="006D4617"/>
    <w:rsid w:val="006D7CD3"/>
    <w:rsid w:val="006E042A"/>
    <w:rsid w:val="006E17A6"/>
    <w:rsid w:val="006E1D37"/>
    <w:rsid w:val="006E499D"/>
    <w:rsid w:val="006E6237"/>
    <w:rsid w:val="006E665E"/>
    <w:rsid w:val="006E7EB0"/>
    <w:rsid w:val="006F087D"/>
    <w:rsid w:val="006F0B21"/>
    <w:rsid w:val="006F176B"/>
    <w:rsid w:val="006F18E2"/>
    <w:rsid w:val="006F192F"/>
    <w:rsid w:val="006F32B3"/>
    <w:rsid w:val="006F3A7A"/>
    <w:rsid w:val="006F4215"/>
    <w:rsid w:val="006F4E8C"/>
    <w:rsid w:val="006F51CF"/>
    <w:rsid w:val="006F544C"/>
    <w:rsid w:val="006F5943"/>
    <w:rsid w:val="006F5ACD"/>
    <w:rsid w:val="006F6D09"/>
    <w:rsid w:val="006F6D4D"/>
    <w:rsid w:val="00701791"/>
    <w:rsid w:val="0070306E"/>
    <w:rsid w:val="00707017"/>
    <w:rsid w:val="00707603"/>
    <w:rsid w:val="00711620"/>
    <w:rsid w:val="007124CB"/>
    <w:rsid w:val="00712FC1"/>
    <w:rsid w:val="00713A12"/>
    <w:rsid w:val="007145A5"/>
    <w:rsid w:val="0071480C"/>
    <w:rsid w:val="00716A21"/>
    <w:rsid w:val="00717411"/>
    <w:rsid w:val="0071773D"/>
    <w:rsid w:val="00717867"/>
    <w:rsid w:val="00717EA9"/>
    <w:rsid w:val="0072019D"/>
    <w:rsid w:val="007204C4"/>
    <w:rsid w:val="00720D0A"/>
    <w:rsid w:val="007212E3"/>
    <w:rsid w:val="00722FA3"/>
    <w:rsid w:val="007255C7"/>
    <w:rsid w:val="00725AD6"/>
    <w:rsid w:val="00726843"/>
    <w:rsid w:val="007270B4"/>
    <w:rsid w:val="007308DD"/>
    <w:rsid w:val="007327EC"/>
    <w:rsid w:val="00733162"/>
    <w:rsid w:val="00733295"/>
    <w:rsid w:val="007344BE"/>
    <w:rsid w:val="00735DF3"/>
    <w:rsid w:val="007364D3"/>
    <w:rsid w:val="0073688D"/>
    <w:rsid w:val="00736C77"/>
    <w:rsid w:val="00736D7E"/>
    <w:rsid w:val="00737058"/>
    <w:rsid w:val="00740577"/>
    <w:rsid w:val="00741F6A"/>
    <w:rsid w:val="007428B4"/>
    <w:rsid w:val="0074312C"/>
    <w:rsid w:val="00743D5D"/>
    <w:rsid w:val="00743F78"/>
    <w:rsid w:val="00744448"/>
    <w:rsid w:val="00744DEC"/>
    <w:rsid w:val="00745003"/>
    <w:rsid w:val="00750F70"/>
    <w:rsid w:val="007516B9"/>
    <w:rsid w:val="00751C16"/>
    <w:rsid w:val="00751DFF"/>
    <w:rsid w:val="007535EA"/>
    <w:rsid w:val="00753B20"/>
    <w:rsid w:val="00753DA0"/>
    <w:rsid w:val="00754EE1"/>
    <w:rsid w:val="00755F8B"/>
    <w:rsid w:val="00756B01"/>
    <w:rsid w:val="00760C83"/>
    <w:rsid w:val="00761551"/>
    <w:rsid w:val="007618CF"/>
    <w:rsid w:val="00762146"/>
    <w:rsid w:val="0076346A"/>
    <w:rsid w:val="00763A2F"/>
    <w:rsid w:val="00763C04"/>
    <w:rsid w:val="00764625"/>
    <w:rsid w:val="00765075"/>
    <w:rsid w:val="0076642B"/>
    <w:rsid w:val="00770E7B"/>
    <w:rsid w:val="00771217"/>
    <w:rsid w:val="0077178A"/>
    <w:rsid w:val="00771997"/>
    <w:rsid w:val="00774A0A"/>
    <w:rsid w:val="00774BEB"/>
    <w:rsid w:val="00776A20"/>
    <w:rsid w:val="0077724B"/>
    <w:rsid w:val="007811B3"/>
    <w:rsid w:val="0078182C"/>
    <w:rsid w:val="0078260E"/>
    <w:rsid w:val="00782801"/>
    <w:rsid w:val="007844EE"/>
    <w:rsid w:val="007849CB"/>
    <w:rsid w:val="00786C46"/>
    <w:rsid w:val="00790133"/>
    <w:rsid w:val="00790147"/>
    <w:rsid w:val="00791602"/>
    <w:rsid w:val="0079160C"/>
    <w:rsid w:val="00791CFC"/>
    <w:rsid w:val="00791D45"/>
    <w:rsid w:val="0079341F"/>
    <w:rsid w:val="00796BA2"/>
    <w:rsid w:val="00796DFF"/>
    <w:rsid w:val="00796EAB"/>
    <w:rsid w:val="00797554"/>
    <w:rsid w:val="00797F49"/>
    <w:rsid w:val="007A1083"/>
    <w:rsid w:val="007A1496"/>
    <w:rsid w:val="007A1928"/>
    <w:rsid w:val="007A1C72"/>
    <w:rsid w:val="007A2264"/>
    <w:rsid w:val="007A23EF"/>
    <w:rsid w:val="007A3100"/>
    <w:rsid w:val="007A383B"/>
    <w:rsid w:val="007A3992"/>
    <w:rsid w:val="007A4921"/>
    <w:rsid w:val="007A6680"/>
    <w:rsid w:val="007A6CC8"/>
    <w:rsid w:val="007B0EB4"/>
    <w:rsid w:val="007B17F2"/>
    <w:rsid w:val="007B1FBB"/>
    <w:rsid w:val="007B2754"/>
    <w:rsid w:val="007B31F1"/>
    <w:rsid w:val="007B32D3"/>
    <w:rsid w:val="007B43D5"/>
    <w:rsid w:val="007B4ED2"/>
    <w:rsid w:val="007B5DEE"/>
    <w:rsid w:val="007B6C6E"/>
    <w:rsid w:val="007B7A91"/>
    <w:rsid w:val="007B7ABB"/>
    <w:rsid w:val="007C0C30"/>
    <w:rsid w:val="007C0CD8"/>
    <w:rsid w:val="007C0F75"/>
    <w:rsid w:val="007C1C0F"/>
    <w:rsid w:val="007C2448"/>
    <w:rsid w:val="007C2535"/>
    <w:rsid w:val="007C2E5A"/>
    <w:rsid w:val="007C2F5F"/>
    <w:rsid w:val="007C3133"/>
    <w:rsid w:val="007C46A2"/>
    <w:rsid w:val="007C4A0A"/>
    <w:rsid w:val="007C4D5B"/>
    <w:rsid w:val="007C5E71"/>
    <w:rsid w:val="007C6339"/>
    <w:rsid w:val="007C694E"/>
    <w:rsid w:val="007C6EF0"/>
    <w:rsid w:val="007C71CB"/>
    <w:rsid w:val="007D53EB"/>
    <w:rsid w:val="007D5A68"/>
    <w:rsid w:val="007D60E3"/>
    <w:rsid w:val="007D6D68"/>
    <w:rsid w:val="007E1B37"/>
    <w:rsid w:val="007E1E1A"/>
    <w:rsid w:val="007E3BC7"/>
    <w:rsid w:val="007E3DFC"/>
    <w:rsid w:val="007E470A"/>
    <w:rsid w:val="007E5C4F"/>
    <w:rsid w:val="007E5F46"/>
    <w:rsid w:val="007E6EC4"/>
    <w:rsid w:val="007E7985"/>
    <w:rsid w:val="007F0590"/>
    <w:rsid w:val="007F2CB7"/>
    <w:rsid w:val="007F325A"/>
    <w:rsid w:val="007F32EF"/>
    <w:rsid w:val="007F33ED"/>
    <w:rsid w:val="007F443B"/>
    <w:rsid w:val="007F5095"/>
    <w:rsid w:val="007F5BAF"/>
    <w:rsid w:val="007F6A71"/>
    <w:rsid w:val="0080037B"/>
    <w:rsid w:val="00800D02"/>
    <w:rsid w:val="00803734"/>
    <w:rsid w:val="008052EC"/>
    <w:rsid w:val="00806D01"/>
    <w:rsid w:val="00806D44"/>
    <w:rsid w:val="00807754"/>
    <w:rsid w:val="0081082C"/>
    <w:rsid w:val="00811EA5"/>
    <w:rsid w:val="008128F0"/>
    <w:rsid w:val="00815D8F"/>
    <w:rsid w:val="00816200"/>
    <w:rsid w:val="008163DA"/>
    <w:rsid w:val="008165C1"/>
    <w:rsid w:val="00817AC6"/>
    <w:rsid w:val="00817CCF"/>
    <w:rsid w:val="00817F89"/>
    <w:rsid w:val="00817FF2"/>
    <w:rsid w:val="00821C90"/>
    <w:rsid w:val="00822D06"/>
    <w:rsid w:val="0082338F"/>
    <w:rsid w:val="00824377"/>
    <w:rsid w:val="00824422"/>
    <w:rsid w:val="008246A8"/>
    <w:rsid w:val="00825034"/>
    <w:rsid w:val="008251D2"/>
    <w:rsid w:val="0083194A"/>
    <w:rsid w:val="00832E51"/>
    <w:rsid w:val="0083342B"/>
    <w:rsid w:val="00834B78"/>
    <w:rsid w:val="00834F0F"/>
    <w:rsid w:val="008357A8"/>
    <w:rsid w:val="00836D12"/>
    <w:rsid w:val="008373D8"/>
    <w:rsid w:val="0084096B"/>
    <w:rsid w:val="00840A09"/>
    <w:rsid w:val="0084198D"/>
    <w:rsid w:val="008419A2"/>
    <w:rsid w:val="00842031"/>
    <w:rsid w:val="008421D6"/>
    <w:rsid w:val="008436E7"/>
    <w:rsid w:val="008445E4"/>
    <w:rsid w:val="00844BB7"/>
    <w:rsid w:val="00845063"/>
    <w:rsid w:val="00845969"/>
    <w:rsid w:val="0084690D"/>
    <w:rsid w:val="00847819"/>
    <w:rsid w:val="0085050E"/>
    <w:rsid w:val="00850A54"/>
    <w:rsid w:val="00852DE7"/>
    <w:rsid w:val="00853A26"/>
    <w:rsid w:val="00855480"/>
    <w:rsid w:val="0085583E"/>
    <w:rsid w:val="00855AA1"/>
    <w:rsid w:val="00860046"/>
    <w:rsid w:val="008621A0"/>
    <w:rsid w:val="008623E0"/>
    <w:rsid w:val="00864B47"/>
    <w:rsid w:val="008662E7"/>
    <w:rsid w:val="008664BC"/>
    <w:rsid w:val="008665FE"/>
    <w:rsid w:val="008670C8"/>
    <w:rsid w:val="008672AE"/>
    <w:rsid w:val="008702CF"/>
    <w:rsid w:val="008716F2"/>
    <w:rsid w:val="008728CC"/>
    <w:rsid w:val="008738CB"/>
    <w:rsid w:val="00874BC9"/>
    <w:rsid w:val="008755B5"/>
    <w:rsid w:val="0087637E"/>
    <w:rsid w:val="00877C21"/>
    <w:rsid w:val="00882AD5"/>
    <w:rsid w:val="0088351C"/>
    <w:rsid w:val="00883798"/>
    <w:rsid w:val="00885343"/>
    <w:rsid w:val="0088726B"/>
    <w:rsid w:val="008874A5"/>
    <w:rsid w:val="00887B2D"/>
    <w:rsid w:val="00887C92"/>
    <w:rsid w:val="00887CD4"/>
    <w:rsid w:val="008911CC"/>
    <w:rsid w:val="00891949"/>
    <w:rsid w:val="00892D18"/>
    <w:rsid w:val="00893C7E"/>
    <w:rsid w:val="008942A4"/>
    <w:rsid w:val="00894392"/>
    <w:rsid w:val="00895D83"/>
    <w:rsid w:val="00896FB9"/>
    <w:rsid w:val="008978DC"/>
    <w:rsid w:val="008A1E96"/>
    <w:rsid w:val="008A33DD"/>
    <w:rsid w:val="008A3C38"/>
    <w:rsid w:val="008A47D6"/>
    <w:rsid w:val="008A6CA6"/>
    <w:rsid w:val="008A7AB4"/>
    <w:rsid w:val="008A7C37"/>
    <w:rsid w:val="008B0238"/>
    <w:rsid w:val="008B1A66"/>
    <w:rsid w:val="008B2366"/>
    <w:rsid w:val="008B35EB"/>
    <w:rsid w:val="008B36D1"/>
    <w:rsid w:val="008B461D"/>
    <w:rsid w:val="008B6A61"/>
    <w:rsid w:val="008B75B7"/>
    <w:rsid w:val="008C0421"/>
    <w:rsid w:val="008C06E5"/>
    <w:rsid w:val="008C0950"/>
    <w:rsid w:val="008C22EE"/>
    <w:rsid w:val="008C49D5"/>
    <w:rsid w:val="008C567D"/>
    <w:rsid w:val="008C56AB"/>
    <w:rsid w:val="008C57BA"/>
    <w:rsid w:val="008D1202"/>
    <w:rsid w:val="008D321C"/>
    <w:rsid w:val="008D5ADA"/>
    <w:rsid w:val="008D5CFB"/>
    <w:rsid w:val="008D625A"/>
    <w:rsid w:val="008D6D11"/>
    <w:rsid w:val="008D70D2"/>
    <w:rsid w:val="008D7173"/>
    <w:rsid w:val="008D781F"/>
    <w:rsid w:val="008D7912"/>
    <w:rsid w:val="008D796F"/>
    <w:rsid w:val="008E06DB"/>
    <w:rsid w:val="008E0A7D"/>
    <w:rsid w:val="008E18F8"/>
    <w:rsid w:val="008E2230"/>
    <w:rsid w:val="008E2D34"/>
    <w:rsid w:val="008E3558"/>
    <w:rsid w:val="008E47BC"/>
    <w:rsid w:val="008E4DAE"/>
    <w:rsid w:val="008E62D7"/>
    <w:rsid w:val="008F097E"/>
    <w:rsid w:val="008F1ACE"/>
    <w:rsid w:val="008F251E"/>
    <w:rsid w:val="008F3ABE"/>
    <w:rsid w:val="008F43BD"/>
    <w:rsid w:val="008F5046"/>
    <w:rsid w:val="008F58D5"/>
    <w:rsid w:val="008F6A65"/>
    <w:rsid w:val="008F765C"/>
    <w:rsid w:val="008F7BC4"/>
    <w:rsid w:val="009002AF"/>
    <w:rsid w:val="0090067A"/>
    <w:rsid w:val="0090071C"/>
    <w:rsid w:val="009029BA"/>
    <w:rsid w:val="00903228"/>
    <w:rsid w:val="009035BC"/>
    <w:rsid w:val="009038C3"/>
    <w:rsid w:val="00903FF6"/>
    <w:rsid w:val="0090409A"/>
    <w:rsid w:val="009042BE"/>
    <w:rsid w:val="009050CF"/>
    <w:rsid w:val="0090532A"/>
    <w:rsid w:val="00905E97"/>
    <w:rsid w:val="0090696D"/>
    <w:rsid w:val="00907A6F"/>
    <w:rsid w:val="009101B6"/>
    <w:rsid w:val="009108CB"/>
    <w:rsid w:val="00912449"/>
    <w:rsid w:val="00914114"/>
    <w:rsid w:val="009143F3"/>
    <w:rsid w:val="00914A06"/>
    <w:rsid w:val="00915FEB"/>
    <w:rsid w:val="0091658A"/>
    <w:rsid w:val="00916732"/>
    <w:rsid w:val="0091728C"/>
    <w:rsid w:val="00917949"/>
    <w:rsid w:val="00920BBB"/>
    <w:rsid w:val="009228DF"/>
    <w:rsid w:val="00922A85"/>
    <w:rsid w:val="00922EE8"/>
    <w:rsid w:val="0092438C"/>
    <w:rsid w:val="009245DD"/>
    <w:rsid w:val="00924DA7"/>
    <w:rsid w:val="0092556A"/>
    <w:rsid w:val="009262A8"/>
    <w:rsid w:val="0092681A"/>
    <w:rsid w:val="0093013D"/>
    <w:rsid w:val="00931B6B"/>
    <w:rsid w:val="00931FAC"/>
    <w:rsid w:val="0093258D"/>
    <w:rsid w:val="009325FE"/>
    <w:rsid w:val="00933D66"/>
    <w:rsid w:val="00933F95"/>
    <w:rsid w:val="00934101"/>
    <w:rsid w:val="00934AEB"/>
    <w:rsid w:val="00934AF8"/>
    <w:rsid w:val="00935228"/>
    <w:rsid w:val="009364A0"/>
    <w:rsid w:val="00937441"/>
    <w:rsid w:val="009376E2"/>
    <w:rsid w:val="00940128"/>
    <w:rsid w:val="00940C77"/>
    <w:rsid w:val="00940E56"/>
    <w:rsid w:val="009412DC"/>
    <w:rsid w:val="00941DF5"/>
    <w:rsid w:val="00942D73"/>
    <w:rsid w:val="009433B0"/>
    <w:rsid w:val="00944B05"/>
    <w:rsid w:val="00944E01"/>
    <w:rsid w:val="009478D6"/>
    <w:rsid w:val="00950567"/>
    <w:rsid w:val="0095069B"/>
    <w:rsid w:val="00950CA5"/>
    <w:rsid w:val="00953AA2"/>
    <w:rsid w:val="00953FF5"/>
    <w:rsid w:val="009549E6"/>
    <w:rsid w:val="0095573E"/>
    <w:rsid w:val="00956830"/>
    <w:rsid w:val="00956B59"/>
    <w:rsid w:val="00956DD0"/>
    <w:rsid w:val="00957D36"/>
    <w:rsid w:val="00957F3B"/>
    <w:rsid w:val="00963CED"/>
    <w:rsid w:val="00964FAF"/>
    <w:rsid w:val="00966BB5"/>
    <w:rsid w:val="00967ED3"/>
    <w:rsid w:val="00967EFF"/>
    <w:rsid w:val="0097108F"/>
    <w:rsid w:val="009735D4"/>
    <w:rsid w:val="009736DB"/>
    <w:rsid w:val="00974AEC"/>
    <w:rsid w:val="009754B5"/>
    <w:rsid w:val="00975968"/>
    <w:rsid w:val="00976D11"/>
    <w:rsid w:val="00977A81"/>
    <w:rsid w:val="00977CD3"/>
    <w:rsid w:val="00977DDA"/>
    <w:rsid w:val="00977E26"/>
    <w:rsid w:val="00980237"/>
    <w:rsid w:val="00982384"/>
    <w:rsid w:val="00982A88"/>
    <w:rsid w:val="009833C1"/>
    <w:rsid w:val="00983D3E"/>
    <w:rsid w:val="00984282"/>
    <w:rsid w:val="0098724B"/>
    <w:rsid w:val="00990AED"/>
    <w:rsid w:val="00993660"/>
    <w:rsid w:val="00993BFF"/>
    <w:rsid w:val="0099423B"/>
    <w:rsid w:val="00994866"/>
    <w:rsid w:val="00994D82"/>
    <w:rsid w:val="00995341"/>
    <w:rsid w:val="009966F4"/>
    <w:rsid w:val="009A18DB"/>
    <w:rsid w:val="009A1C1A"/>
    <w:rsid w:val="009A275C"/>
    <w:rsid w:val="009A28CF"/>
    <w:rsid w:val="009A4886"/>
    <w:rsid w:val="009A525B"/>
    <w:rsid w:val="009A5742"/>
    <w:rsid w:val="009A67C7"/>
    <w:rsid w:val="009A74A5"/>
    <w:rsid w:val="009A79D8"/>
    <w:rsid w:val="009A79F2"/>
    <w:rsid w:val="009B2099"/>
    <w:rsid w:val="009B374D"/>
    <w:rsid w:val="009B5E48"/>
    <w:rsid w:val="009B6B5F"/>
    <w:rsid w:val="009C0600"/>
    <w:rsid w:val="009C0959"/>
    <w:rsid w:val="009C12A5"/>
    <w:rsid w:val="009C1A7E"/>
    <w:rsid w:val="009C2C5D"/>
    <w:rsid w:val="009C304B"/>
    <w:rsid w:val="009C4796"/>
    <w:rsid w:val="009C48D9"/>
    <w:rsid w:val="009C4A0A"/>
    <w:rsid w:val="009C5BFF"/>
    <w:rsid w:val="009C6258"/>
    <w:rsid w:val="009D00EA"/>
    <w:rsid w:val="009D35EF"/>
    <w:rsid w:val="009D3A1A"/>
    <w:rsid w:val="009D3BBD"/>
    <w:rsid w:val="009D3C39"/>
    <w:rsid w:val="009D4167"/>
    <w:rsid w:val="009D495C"/>
    <w:rsid w:val="009D6B27"/>
    <w:rsid w:val="009D7595"/>
    <w:rsid w:val="009E05B2"/>
    <w:rsid w:val="009E1F1A"/>
    <w:rsid w:val="009E2C8B"/>
    <w:rsid w:val="009E3C97"/>
    <w:rsid w:val="009E4C6F"/>
    <w:rsid w:val="009E595D"/>
    <w:rsid w:val="009E76D7"/>
    <w:rsid w:val="009E7B64"/>
    <w:rsid w:val="009E7E27"/>
    <w:rsid w:val="009F04DB"/>
    <w:rsid w:val="009F11FC"/>
    <w:rsid w:val="009F1D70"/>
    <w:rsid w:val="009F2B00"/>
    <w:rsid w:val="009F2CC9"/>
    <w:rsid w:val="009F3844"/>
    <w:rsid w:val="009F5816"/>
    <w:rsid w:val="009F6048"/>
    <w:rsid w:val="009F6251"/>
    <w:rsid w:val="009F785A"/>
    <w:rsid w:val="00A01F62"/>
    <w:rsid w:val="00A01FD8"/>
    <w:rsid w:val="00A02E54"/>
    <w:rsid w:val="00A0433C"/>
    <w:rsid w:val="00A04CA7"/>
    <w:rsid w:val="00A05542"/>
    <w:rsid w:val="00A0780C"/>
    <w:rsid w:val="00A10EFB"/>
    <w:rsid w:val="00A116E7"/>
    <w:rsid w:val="00A11A7B"/>
    <w:rsid w:val="00A12F9D"/>
    <w:rsid w:val="00A135AC"/>
    <w:rsid w:val="00A14A80"/>
    <w:rsid w:val="00A17684"/>
    <w:rsid w:val="00A17C93"/>
    <w:rsid w:val="00A20263"/>
    <w:rsid w:val="00A20D03"/>
    <w:rsid w:val="00A22D07"/>
    <w:rsid w:val="00A2437A"/>
    <w:rsid w:val="00A252B4"/>
    <w:rsid w:val="00A25709"/>
    <w:rsid w:val="00A25CFA"/>
    <w:rsid w:val="00A26D7E"/>
    <w:rsid w:val="00A26E1B"/>
    <w:rsid w:val="00A300EF"/>
    <w:rsid w:val="00A31137"/>
    <w:rsid w:val="00A31916"/>
    <w:rsid w:val="00A31C82"/>
    <w:rsid w:val="00A341E3"/>
    <w:rsid w:val="00A365E5"/>
    <w:rsid w:val="00A36A0E"/>
    <w:rsid w:val="00A40623"/>
    <w:rsid w:val="00A40E2A"/>
    <w:rsid w:val="00A41D5E"/>
    <w:rsid w:val="00A4430A"/>
    <w:rsid w:val="00A4504C"/>
    <w:rsid w:val="00A45C19"/>
    <w:rsid w:val="00A4639C"/>
    <w:rsid w:val="00A470BE"/>
    <w:rsid w:val="00A51483"/>
    <w:rsid w:val="00A51E93"/>
    <w:rsid w:val="00A537C5"/>
    <w:rsid w:val="00A54CBF"/>
    <w:rsid w:val="00A558F4"/>
    <w:rsid w:val="00A56778"/>
    <w:rsid w:val="00A57164"/>
    <w:rsid w:val="00A57C87"/>
    <w:rsid w:val="00A6119A"/>
    <w:rsid w:val="00A61FEC"/>
    <w:rsid w:val="00A63512"/>
    <w:rsid w:val="00A638B5"/>
    <w:rsid w:val="00A63A05"/>
    <w:rsid w:val="00A652F2"/>
    <w:rsid w:val="00A65A06"/>
    <w:rsid w:val="00A71C4B"/>
    <w:rsid w:val="00A72033"/>
    <w:rsid w:val="00A72052"/>
    <w:rsid w:val="00A737EB"/>
    <w:rsid w:val="00A754DE"/>
    <w:rsid w:val="00A75D54"/>
    <w:rsid w:val="00A7602B"/>
    <w:rsid w:val="00A77627"/>
    <w:rsid w:val="00A807AF"/>
    <w:rsid w:val="00A80BED"/>
    <w:rsid w:val="00A81C8D"/>
    <w:rsid w:val="00A8249D"/>
    <w:rsid w:val="00A8282D"/>
    <w:rsid w:val="00A82C3D"/>
    <w:rsid w:val="00A8303E"/>
    <w:rsid w:val="00A8373D"/>
    <w:rsid w:val="00A83E10"/>
    <w:rsid w:val="00A841C3"/>
    <w:rsid w:val="00A875A5"/>
    <w:rsid w:val="00A90327"/>
    <w:rsid w:val="00A90A91"/>
    <w:rsid w:val="00A91ABF"/>
    <w:rsid w:val="00A9268F"/>
    <w:rsid w:val="00A93CFF"/>
    <w:rsid w:val="00A94DDA"/>
    <w:rsid w:val="00A9574A"/>
    <w:rsid w:val="00A95A30"/>
    <w:rsid w:val="00A95A6E"/>
    <w:rsid w:val="00A9630F"/>
    <w:rsid w:val="00A97CC6"/>
    <w:rsid w:val="00A97F5A"/>
    <w:rsid w:val="00AA1983"/>
    <w:rsid w:val="00AA1C51"/>
    <w:rsid w:val="00AA350C"/>
    <w:rsid w:val="00AA3AE6"/>
    <w:rsid w:val="00AA3E8F"/>
    <w:rsid w:val="00AA4568"/>
    <w:rsid w:val="00AA5032"/>
    <w:rsid w:val="00AA5B7B"/>
    <w:rsid w:val="00AA5EE3"/>
    <w:rsid w:val="00AA7638"/>
    <w:rsid w:val="00AB2BCC"/>
    <w:rsid w:val="00AB2F95"/>
    <w:rsid w:val="00AB4132"/>
    <w:rsid w:val="00AB52BC"/>
    <w:rsid w:val="00AB533D"/>
    <w:rsid w:val="00AB55A6"/>
    <w:rsid w:val="00AB56ED"/>
    <w:rsid w:val="00AB5926"/>
    <w:rsid w:val="00AB7606"/>
    <w:rsid w:val="00AB7D46"/>
    <w:rsid w:val="00AB7F3E"/>
    <w:rsid w:val="00AC1094"/>
    <w:rsid w:val="00AC1F47"/>
    <w:rsid w:val="00AC2F37"/>
    <w:rsid w:val="00AC35D3"/>
    <w:rsid w:val="00AC5E04"/>
    <w:rsid w:val="00AC628D"/>
    <w:rsid w:val="00AC63B3"/>
    <w:rsid w:val="00AC6E01"/>
    <w:rsid w:val="00AC732C"/>
    <w:rsid w:val="00AD2288"/>
    <w:rsid w:val="00AD38E9"/>
    <w:rsid w:val="00AD42AB"/>
    <w:rsid w:val="00AD58A8"/>
    <w:rsid w:val="00AD5A24"/>
    <w:rsid w:val="00AD6479"/>
    <w:rsid w:val="00AD72D3"/>
    <w:rsid w:val="00AD7694"/>
    <w:rsid w:val="00AD7936"/>
    <w:rsid w:val="00AD7A8C"/>
    <w:rsid w:val="00AD7E98"/>
    <w:rsid w:val="00AE115D"/>
    <w:rsid w:val="00AE137E"/>
    <w:rsid w:val="00AE1562"/>
    <w:rsid w:val="00AE27AE"/>
    <w:rsid w:val="00AE34D7"/>
    <w:rsid w:val="00AE34F7"/>
    <w:rsid w:val="00AE4704"/>
    <w:rsid w:val="00AE4E95"/>
    <w:rsid w:val="00AE5D72"/>
    <w:rsid w:val="00AE6446"/>
    <w:rsid w:val="00AE6668"/>
    <w:rsid w:val="00AE67F4"/>
    <w:rsid w:val="00AF1D17"/>
    <w:rsid w:val="00AF2E4A"/>
    <w:rsid w:val="00AF300D"/>
    <w:rsid w:val="00AF4532"/>
    <w:rsid w:val="00AF5039"/>
    <w:rsid w:val="00AF506E"/>
    <w:rsid w:val="00AF66C0"/>
    <w:rsid w:val="00AF7C5D"/>
    <w:rsid w:val="00AF7CBA"/>
    <w:rsid w:val="00B00294"/>
    <w:rsid w:val="00B010D5"/>
    <w:rsid w:val="00B020F7"/>
    <w:rsid w:val="00B0320D"/>
    <w:rsid w:val="00B035A8"/>
    <w:rsid w:val="00B03AD6"/>
    <w:rsid w:val="00B03B9C"/>
    <w:rsid w:val="00B0483C"/>
    <w:rsid w:val="00B04A41"/>
    <w:rsid w:val="00B07319"/>
    <w:rsid w:val="00B075B8"/>
    <w:rsid w:val="00B07E56"/>
    <w:rsid w:val="00B1128C"/>
    <w:rsid w:val="00B13C0D"/>
    <w:rsid w:val="00B1478A"/>
    <w:rsid w:val="00B1525E"/>
    <w:rsid w:val="00B15721"/>
    <w:rsid w:val="00B16704"/>
    <w:rsid w:val="00B1695C"/>
    <w:rsid w:val="00B16E0C"/>
    <w:rsid w:val="00B170CA"/>
    <w:rsid w:val="00B176D1"/>
    <w:rsid w:val="00B20829"/>
    <w:rsid w:val="00B20D72"/>
    <w:rsid w:val="00B21040"/>
    <w:rsid w:val="00B21739"/>
    <w:rsid w:val="00B21CCA"/>
    <w:rsid w:val="00B21E36"/>
    <w:rsid w:val="00B21F99"/>
    <w:rsid w:val="00B236EC"/>
    <w:rsid w:val="00B238CA"/>
    <w:rsid w:val="00B23978"/>
    <w:rsid w:val="00B23C19"/>
    <w:rsid w:val="00B24BF6"/>
    <w:rsid w:val="00B2541F"/>
    <w:rsid w:val="00B2563C"/>
    <w:rsid w:val="00B26B60"/>
    <w:rsid w:val="00B2700D"/>
    <w:rsid w:val="00B2788B"/>
    <w:rsid w:val="00B3033A"/>
    <w:rsid w:val="00B311FA"/>
    <w:rsid w:val="00B317E8"/>
    <w:rsid w:val="00B32FE2"/>
    <w:rsid w:val="00B336A2"/>
    <w:rsid w:val="00B33805"/>
    <w:rsid w:val="00B3389A"/>
    <w:rsid w:val="00B33CAD"/>
    <w:rsid w:val="00B379A4"/>
    <w:rsid w:val="00B41276"/>
    <w:rsid w:val="00B41831"/>
    <w:rsid w:val="00B4198E"/>
    <w:rsid w:val="00B41B40"/>
    <w:rsid w:val="00B4290B"/>
    <w:rsid w:val="00B438E5"/>
    <w:rsid w:val="00B444D9"/>
    <w:rsid w:val="00B44C6B"/>
    <w:rsid w:val="00B44FCC"/>
    <w:rsid w:val="00B4610D"/>
    <w:rsid w:val="00B46AC3"/>
    <w:rsid w:val="00B46CC0"/>
    <w:rsid w:val="00B46DB4"/>
    <w:rsid w:val="00B4778D"/>
    <w:rsid w:val="00B513D5"/>
    <w:rsid w:val="00B51CD6"/>
    <w:rsid w:val="00B62474"/>
    <w:rsid w:val="00B64371"/>
    <w:rsid w:val="00B655D5"/>
    <w:rsid w:val="00B65ACD"/>
    <w:rsid w:val="00B667DD"/>
    <w:rsid w:val="00B668F0"/>
    <w:rsid w:val="00B66AA0"/>
    <w:rsid w:val="00B6754B"/>
    <w:rsid w:val="00B67F53"/>
    <w:rsid w:val="00B71466"/>
    <w:rsid w:val="00B71865"/>
    <w:rsid w:val="00B73551"/>
    <w:rsid w:val="00B74B9F"/>
    <w:rsid w:val="00B74EA4"/>
    <w:rsid w:val="00B75590"/>
    <w:rsid w:val="00B77DF4"/>
    <w:rsid w:val="00B77DFA"/>
    <w:rsid w:val="00B81C60"/>
    <w:rsid w:val="00B82983"/>
    <w:rsid w:val="00B82FEA"/>
    <w:rsid w:val="00B847F8"/>
    <w:rsid w:val="00B8512E"/>
    <w:rsid w:val="00B85643"/>
    <w:rsid w:val="00B8647B"/>
    <w:rsid w:val="00B86485"/>
    <w:rsid w:val="00B90582"/>
    <w:rsid w:val="00B90F3D"/>
    <w:rsid w:val="00B90F67"/>
    <w:rsid w:val="00B92B05"/>
    <w:rsid w:val="00B933EF"/>
    <w:rsid w:val="00B93AFB"/>
    <w:rsid w:val="00B94A3C"/>
    <w:rsid w:val="00B9504C"/>
    <w:rsid w:val="00B95CAE"/>
    <w:rsid w:val="00B95E8A"/>
    <w:rsid w:val="00B96F8D"/>
    <w:rsid w:val="00BA01B7"/>
    <w:rsid w:val="00BA090C"/>
    <w:rsid w:val="00BA1419"/>
    <w:rsid w:val="00BA1954"/>
    <w:rsid w:val="00BA21AB"/>
    <w:rsid w:val="00BA31AE"/>
    <w:rsid w:val="00BA5438"/>
    <w:rsid w:val="00BA726C"/>
    <w:rsid w:val="00BA7B71"/>
    <w:rsid w:val="00BB037E"/>
    <w:rsid w:val="00BB2EC7"/>
    <w:rsid w:val="00BB3FB9"/>
    <w:rsid w:val="00BB4888"/>
    <w:rsid w:val="00BB6EE8"/>
    <w:rsid w:val="00BC06F0"/>
    <w:rsid w:val="00BC20D5"/>
    <w:rsid w:val="00BC2480"/>
    <w:rsid w:val="00BC41A6"/>
    <w:rsid w:val="00BC482C"/>
    <w:rsid w:val="00BC4855"/>
    <w:rsid w:val="00BC4F36"/>
    <w:rsid w:val="00BD078C"/>
    <w:rsid w:val="00BD4119"/>
    <w:rsid w:val="00BD4A3C"/>
    <w:rsid w:val="00BD57BD"/>
    <w:rsid w:val="00BD58BF"/>
    <w:rsid w:val="00BD59DF"/>
    <w:rsid w:val="00BD5FE6"/>
    <w:rsid w:val="00BD67EE"/>
    <w:rsid w:val="00BD7E7D"/>
    <w:rsid w:val="00BE0435"/>
    <w:rsid w:val="00BE362E"/>
    <w:rsid w:val="00BE3FF4"/>
    <w:rsid w:val="00BE613E"/>
    <w:rsid w:val="00BE6C64"/>
    <w:rsid w:val="00BE6CD1"/>
    <w:rsid w:val="00BE7312"/>
    <w:rsid w:val="00BE757D"/>
    <w:rsid w:val="00BF0E60"/>
    <w:rsid w:val="00BF13A7"/>
    <w:rsid w:val="00BF2ABD"/>
    <w:rsid w:val="00BF4DE8"/>
    <w:rsid w:val="00BF4FA7"/>
    <w:rsid w:val="00BF533D"/>
    <w:rsid w:val="00BF5A89"/>
    <w:rsid w:val="00BF6CEB"/>
    <w:rsid w:val="00BF6FF4"/>
    <w:rsid w:val="00BF7090"/>
    <w:rsid w:val="00BF746F"/>
    <w:rsid w:val="00C00180"/>
    <w:rsid w:val="00C01DF7"/>
    <w:rsid w:val="00C04452"/>
    <w:rsid w:val="00C058B3"/>
    <w:rsid w:val="00C062DC"/>
    <w:rsid w:val="00C0749C"/>
    <w:rsid w:val="00C07AD2"/>
    <w:rsid w:val="00C10C52"/>
    <w:rsid w:val="00C112B0"/>
    <w:rsid w:val="00C12B79"/>
    <w:rsid w:val="00C13256"/>
    <w:rsid w:val="00C137A8"/>
    <w:rsid w:val="00C1386A"/>
    <w:rsid w:val="00C139BE"/>
    <w:rsid w:val="00C153ED"/>
    <w:rsid w:val="00C16975"/>
    <w:rsid w:val="00C20FF0"/>
    <w:rsid w:val="00C218AA"/>
    <w:rsid w:val="00C227DF"/>
    <w:rsid w:val="00C2313A"/>
    <w:rsid w:val="00C23EA0"/>
    <w:rsid w:val="00C2427B"/>
    <w:rsid w:val="00C24D49"/>
    <w:rsid w:val="00C24DBD"/>
    <w:rsid w:val="00C25EB6"/>
    <w:rsid w:val="00C2621D"/>
    <w:rsid w:val="00C27C8D"/>
    <w:rsid w:val="00C30B07"/>
    <w:rsid w:val="00C31376"/>
    <w:rsid w:val="00C31EA6"/>
    <w:rsid w:val="00C3360A"/>
    <w:rsid w:val="00C35274"/>
    <w:rsid w:val="00C36C78"/>
    <w:rsid w:val="00C36E80"/>
    <w:rsid w:val="00C37816"/>
    <w:rsid w:val="00C414FB"/>
    <w:rsid w:val="00C41689"/>
    <w:rsid w:val="00C435BE"/>
    <w:rsid w:val="00C437B2"/>
    <w:rsid w:val="00C43C0A"/>
    <w:rsid w:val="00C45347"/>
    <w:rsid w:val="00C46689"/>
    <w:rsid w:val="00C51C7C"/>
    <w:rsid w:val="00C53439"/>
    <w:rsid w:val="00C538A7"/>
    <w:rsid w:val="00C53A6A"/>
    <w:rsid w:val="00C53AE0"/>
    <w:rsid w:val="00C54357"/>
    <w:rsid w:val="00C5564F"/>
    <w:rsid w:val="00C563EE"/>
    <w:rsid w:val="00C56A2B"/>
    <w:rsid w:val="00C57949"/>
    <w:rsid w:val="00C5799B"/>
    <w:rsid w:val="00C60847"/>
    <w:rsid w:val="00C6095A"/>
    <w:rsid w:val="00C615A8"/>
    <w:rsid w:val="00C63F57"/>
    <w:rsid w:val="00C6533D"/>
    <w:rsid w:val="00C65CE6"/>
    <w:rsid w:val="00C66DC7"/>
    <w:rsid w:val="00C67558"/>
    <w:rsid w:val="00C67C47"/>
    <w:rsid w:val="00C70AF9"/>
    <w:rsid w:val="00C70B44"/>
    <w:rsid w:val="00C71157"/>
    <w:rsid w:val="00C71556"/>
    <w:rsid w:val="00C717DC"/>
    <w:rsid w:val="00C74481"/>
    <w:rsid w:val="00C745AE"/>
    <w:rsid w:val="00C755DC"/>
    <w:rsid w:val="00C7634F"/>
    <w:rsid w:val="00C76941"/>
    <w:rsid w:val="00C77DD1"/>
    <w:rsid w:val="00C8176D"/>
    <w:rsid w:val="00C81E3C"/>
    <w:rsid w:val="00C82C01"/>
    <w:rsid w:val="00C84B76"/>
    <w:rsid w:val="00C84D65"/>
    <w:rsid w:val="00C85E8F"/>
    <w:rsid w:val="00C86025"/>
    <w:rsid w:val="00C86042"/>
    <w:rsid w:val="00C876A8"/>
    <w:rsid w:val="00C87AF6"/>
    <w:rsid w:val="00C90A35"/>
    <w:rsid w:val="00C92738"/>
    <w:rsid w:val="00C931D0"/>
    <w:rsid w:val="00C93240"/>
    <w:rsid w:val="00C9453E"/>
    <w:rsid w:val="00C967AF"/>
    <w:rsid w:val="00C96F44"/>
    <w:rsid w:val="00CA0055"/>
    <w:rsid w:val="00CA0758"/>
    <w:rsid w:val="00CA127F"/>
    <w:rsid w:val="00CA1D1E"/>
    <w:rsid w:val="00CA2B4B"/>
    <w:rsid w:val="00CA2E7B"/>
    <w:rsid w:val="00CA33D4"/>
    <w:rsid w:val="00CA3927"/>
    <w:rsid w:val="00CA3DCC"/>
    <w:rsid w:val="00CA423E"/>
    <w:rsid w:val="00CA5C77"/>
    <w:rsid w:val="00CA6965"/>
    <w:rsid w:val="00CA6A33"/>
    <w:rsid w:val="00CB028C"/>
    <w:rsid w:val="00CB0E4C"/>
    <w:rsid w:val="00CB0FEC"/>
    <w:rsid w:val="00CB18CC"/>
    <w:rsid w:val="00CB1A53"/>
    <w:rsid w:val="00CB23F9"/>
    <w:rsid w:val="00CB30A3"/>
    <w:rsid w:val="00CB442E"/>
    <w:rsid w:val="00CB470E"/>
    <w:rsid w:val="00CB4A07"/>
    <w:rsid w:val="00CB5DBE"/>
    <w:rsid w:val="00CB5DE5"/>
    <w:rsid w:val="00CB5F2F"/>
    <w:rsid w:val="00CB757E"/>
    <w:rsid w:val="00CC0DA7"/>
    <w:rsid w:val="00CC2FC9"/>
    <w:rsid w:val="00CC4144"/>
    <w:rsid w:val="00CC6361"/>
    <w:rsid w:val="00CC6FDC"/>
    <w:rsid w:val="00CC70FF"/>
    <w:rsid w:val="00CC7185"/>
    <w:rsid w:val="00CC74C9"/>
    <w:rsid w:val="00CD0140"/>
    <w:rsid w:val="00CD04C6"/>
    <w:rsid w:val="00CD091E"/>
    <w:rsid w:val="00CD1509"/>
    <w:rsid w:val="00CD2CD7"/>
    <w:rsid w:val="00CD4CAB"/>
    <w:rsid w:val="00CD572D"/>
    <w:rsid w:val="00CD5ACE"/>
    <w:rsid w:val="00CD63F9"/>
    <w:rsid w:val="00CE090F"/>
    <w:rsid w:val="00CE1661"/>
    <w:rsid w:val="00CE187E"/>
    <w:rsid w:val="00CE2226"/>
    <w:rsid w:val="00CE2A5B"/>
    <w:rsid w:val="00CE359E"/>
    <w:rsid w:val="00CE3FF2"/>
    <w:rsid w:val="00CE6EBA"/>
    <w:rsid w:val="00CE7090"/>
    <w:rsid w:val="00CF03D6"/>
    <w:rsid w:val="00CF073E"/>
    <w:rsid w:val="00CF0933"/>
    <w:rsid w:val="00CF09A8"/>
    <w:rsid w:val="00CF0BBF"/>
    <w:rsid w:val="00CF243E"/>
    <w:rsid w:val="00CF26A8"/>
    <w:rsid w:val="00CF26D9"/>
    <w:rsid w:val="00CF4FB6"/>
    <w:rsid w:val="00CF6B02"/>
    <w:rsid w:val="00D02291"/>
    <w:rsid w:val="00D022E2"/>
    <w:rsid w:val="00D0252A"/>
    <w:rsid w:val="00D0284D"/>
    <w:rsid w:val="00D033F8"/>
    <w:rsid w:val="00D03443"/>
    <w:rsid w:val="00D04E78"/>
    <w:rsid w:val="00D05A18"/>
    <w:rsid w:val="00D107E4"/>
    <w:rsid w:val="00D121F2"/>
    <w:rsid w:val="00D13A7D"/>
    <w:rsid w:val="00D155C7"/>
    <w:rsid w:val="00D17630"/>
    <w:rsid w:val="00D17BDC"/>
    <w:rsid w:val="00D17CFE"/>
    <w:rsid w:val="00D20891"/>
    <w:rsid w:val="00D20F1F"/>
    <w:rsid w:val="00D214E1"/>
    <w:rsid w:val="00D22E92"/>
    <w:rsid w:val="00D23113"/>
    <w:rsid w:val="00D247BD"/>
    <w:rsid w:val="00D248D8"/>
    <w:rsid w:val="00D24B9D"/>
    <w:rsid w:val="00D2632B"/>
    <w:rsid w:val="00D26468"/>
    <w:rsid w:val="00D270A8"/>
    <w:rsid w:val="00D27536"/>
    <w:rsid w:val="00D27B70"/>
    <w:rsid w:val="00D30294"/>
    <w:rsid w:val="00D30C54"/>
    <w:rsid w:val="00D31122"/>
    <w:rsid w:val="00D33013"/>
    <w:rsid w:val="00D3494F"/>
    <w:rsid w:val="00D3499B"/>
    <w:rsid w:val="00D357BB"/>
    <w:rsid w:val="00D369D6"/>
    <w:rsid w:val="00D37FC4"/>
    <w:rsid w:val="00D42B75"/>
    <w:rsid w:val="00D44618"/>
    <w:rsid w:val="00D45944"/>
    <w:rsid w:val="00D518E0"/>
    <w:rsid w:val="00D51AF3"/>
    <w:rsid w:val="00D5253A"/>
    <w:rsid w:val="00D53552"/>
    <w:rsid w:val="00D54021"/>
    <w:rsid w:val="00D54573"/>
    <w:rsid w:val="00D5559A"/>
    <w:rsid w:val="00D55923"/>
    <w:rsid w:val="00D579F5"/>
    <w:rsid w:val="00D6094E"/>
    <w:rsid w:val="00D631DF"/>
    <w:rsid w:val="00D6348A"/>
    <w:rsid w:val="00D63542"/>
    <w:rsid w:val="00D63921"/>
    <w:rsid w:val="00D648F7"/>
    <w:rsid w:val="00D65C65"/>
    <w:rsid w:val="00D6608C"/>
    <w:rsid w:val="00D6622D"/>
    <w:rsid w:val="00D6643A"/>
    <w:rsid w:val="00D6653C"/>
    <w:rsid w:val="00D71D29"/>
    <w:rsid w:val="00D73288"/>
    <w:rsid w:val="00D7591E"/>
    <w:rsid w:val="00D760CE"/>
    <w:rsid w:val="00D76AEA"/>
    <w:rsid w:val="00D80861"/>
    <w:rsid w:val="00D81557"/>
    <w:rsid w:val="00D823D7"/>
    <w:rsid w:val="00D82655"/>
    <w:rsid w:val="00D82E45"/>
    <w:rsid w:val="00D834C7"/>
    <w:rsid w:val="00D83648"/>
    <w:rsid w:val="00D853DB"/>
    <w:rsid w:val="00D85496"/>
    <w:rsid w:val="00D85736"/>
    <w:rsid w:val="00D85964"/>
    <w:rsid w:val="00D860BF"/>
    <w:rsid w:val="00D90462"/>
    <w:rsid w:val="00D91045"/>
    <w:rsid w:val="00D91D0D"/>
    <w:rsid w:val="00D922BD"/>
    <w:rsid w:val="00D93214"/>
    <w:rsid w:val="00D93BD8"/>
    <w:rsid w:val="00D97021"/>
    <w:rsid w:val="00DA1D5D"/>
    <w:rsid w:val="00DA220F"/>
    <w:rsid w:val="00DA3006"/>
    <w:rsid w:val="00DA36D0"/>
    <w:rsid w:val="00DA4AE2"/>
    <w:rsid w:val="00DA54F3"/>
    <w:rsid w:val="00DA6628"/>
    <w:rsid w:val="00DB0DC7"/>
    <w:rsid w:val="00DB130E"/>
    <w:rsid w:val="00DB1A89"/>
    <w:rsid w:val="00DB1B74"/>
    <w:rsid w:val="00DB1BCC"/>
    <w:rsid w:val="00DB26BA"/>
    <w:rsid w:val="00DB4647"/>
    <w:rsid w:val="00DB62E0"/>
    <w:rsid w:val="00DB79FF"/>
    <w:rsid w:val="00DB7C06"/>
    <w:rsid w:val="00DC02DC"/>
    <w:rsid w:val="00DC0ADA"/>
    <w:rsid w:val="00DC1749"/>
    <w:rsid w:val="00DC1A24"/>
    <w:rsid w:val="00DC36FB"/>
    <w:rsid w:val="00DC3BB0"/>
    <w:rsid w:val="00DC3EAD"/>
    <w:rsid w:val="00DC7110"/>
    <w:rsid w:val="00DC732E"/>
    <w:rsid w:val="00DC7E60"/>
    <w:rsid w:val="00DD086A"/>
    <w:rsid w:val="00DD0FD0"/>
    <w:rsid w:val="00DD107E"/>
    <w:rsid w:val="00DD1140"/>
    <w:rsid w:val="00DD2A9F"/>
    <w:rsid w:val="00DD523B"/>
    <w:rsid w:val="00DD534A"/>
    <w:rsid w:val="00DD5EB1"/>
    <w:rsid w:val="00DD69AB"/>
    <w:rsid w:val="00DE10B5"/>
    <w:rsid w:val="00DE152C"/>
    <w:rsid w:val="00DE222D"/>
    <w:rsid w:val="00DE33BC"/>
    <w:rsid w:val="00DE6295"/>
    <w:rsid w:val="00DE7100"/>
    <w:rsid w:val="00DF03E0"/>
    <w:rsid w:val="00DF06EF"/>
    <w:rsid w:val="00DF19E6"/>
    <w:rsid w:val="00DF3B93"/>
    <w:rsid w:val="00E01DCB"/>
    <w:rsid w:val="00E023C9"/>
    <w:rsid w:val="00E029F7"/>
    <w:rsid w:val="00E02B45"/>
    <w:rsid w:val="00E02D35"/>
    <w:rsid w:val="00E0484D"/>
    <w:rsid w:val="00E04958"/>
    <w:rsid w:val="00E04DEC"/>
    <w:rsid w:val="00E06CAA"/>
    <w:rsid w:val="00E12267"/>
    <w:rsid w:val="00E12B37"/>
    <w:rsid w:val="00E12E85"/>
    <w:rsid w:val="00E13573"/>
    <w:rsid w:val="00E207B6"/>
    <w:rsid w:val="00E21784"/>
    <w:rsid w:val="00E22B76"/>
    <w:rsid w:val="00E230B5"/>
    <w:rsid w:val="00E231F3"/>
    <w:rsid w:val="00E24BBE"/>
    <w:rsid w:val="00E25559"/>
    <w:rsid w:val="00E25C03"/>
    <w:rsid w:val="00E25D40"/>
    <w:rsid w:val="00E260BF"/>
    <w:rsid w:val="00E3058A"/>
    <w:rsid w:val="00E31D98"/>
    <w:rsid w:val="00E32539"/>
    <w:rsid w:val="00E34298"/>
    <w:rsid w:val="00E3458C"/>
    <w:rsid w:val="00E34CD7"/>
    <w:rsid w:val="00E351D0"/>
    <w:rsid w:val="00E36030"/>
    <w:rsid w:val="00E36E99"/>
    <w:rsid w:val="00E40DFD"/>
    <w:rsid w:val="00E40F30"/>
    <w:rsid w:val="00E41073"/>
    <w:rsid w:val="00E42CE0"/>
    <w:rsid w:val="00E42D7D"/>
    <w:rsid w:val="00E4462B"/>
    <w:rsid w:val="00E447F3"/>
    <w:rsid w:val="00E4529C"/>
    <w:rsid w:val="00E452D3"/>
    <w:rsid w:val="00E461E9"/>
    <w:rsid w:val="00E464F1"/>
    <w:rsid w:val="00E466BE"/>
    <w:rsid w:val="00E475EB"/>
    <w:rsid w:val="00E478EA"/>
    <w:rsid w:val="00E50B81"/>
    <w:rsid w:val="00E50EC0"/>
    <w:rsid w:val="00E50F73"/>
    <w:rsid w:val="00E51AB5"/>
    <w:rsid w:val="00E51B4F"/>
    <w:rsid w:val="00E51DC5"/>
    <w:rsid w:val="00E520EC"/>
    <w:rsid w:val="00E5415B"/>
    <w:rsid w:val="00E54469"/>
    <w:rsid w:val="00E545ED"/>
    <w:rsid w:val="00E54ABD"/>
    <w:rsid w:val="00E55402"/>
    <w:rsid w:val="00E554CF"/>
    <w:rsid w:val="00E55C7A"/>
    <w:rsid w:val="00E56CD9"/>
    <w:rsid w:val="00E602B3"/>
    <w:rsid w:val="00E6091F"/>
    <w:rsid w:val="00E615D3"/>
    <w:rsid w:val="00E62BBC"/>
    <w:rsid w:val="00E62E58"/>
    <w:rsid w:val="00E63095"/>
    <w:rsid w:val="00E638FA"/>
    <w:rsid w:val="00E65A9B"/>
    <w:rsid w:val="00E65DF7"/>
    <w:rsid w:val="00E65E2D"/>
    <w:rsid w:val="00E665D8"/>
    <w:rsid w:val="00E67F0E"/>
    <w:rsid w:val="00E7085A"/>
    <w:rsid w:val="00E708E2"/>
    <w:rsid w:val="00E71960"/>
    <w:rsid w:val="00E719D3"/>
    <w:rsid w:val="00E72C04"/>
    <w:rsid w:val="00E72F0C"/>
    <w:rsid w:val="00E72FE3"/>
    <w:rsid w:val="00E73091"/>
    <w:rsid w:val="00E73ECA"/>
    <w:rsid w:val="00E74424"/>
    <w:rsid w:val="00E74EC4"/>
    <w:rsid w:val="00E75521"/>
    <w:rsid w:val="00E7623F"/>
    <w:rsid w:val="00E765F5"/>
    <w:rsid w:val="00E77802"/>
    <w:rsid w:val="00E77DD5"/>
    <w:rsid w:val="00E80372"/>
    <w:rsid w:val="00E80DE7"/>
    <w:rsid w:val="00E80F5C"/>
    <w:rsid w:val="00E8151A"/>
    <w:rsid w:val="00E81CED"/>
    <w:rsid w:val="00E81CF3"/>
    <w:rsid w:val="00E82760"/>
    <w:rsid w:val="00E8397E"/>
    <w:rsid w:val="00E83CAC"/>
    <w:rsid w:val="00E85705"/>
    <w:rsid w:val="00E86EC7"/>
    <w:rsid w:val="00E9063B"/>
    <w:rsid w:val="00E91CFA"/>
    <w:rsid w:val="00E93E25"/>
    <w:rsid w:val="00E94352"/>
    <w:rsid w:val="00E946CA"/>
    <w:rsid w:val="00E94C55"/>
    <w:rsid w:val="00E95104"/>
    <w:rsid w:val="00E958BB"/>
    <w:rsid w:val="00E97C87"/>
    <w:rsid w:val="00EA01AC"/>
    <w:rsid w:val="00EA0524"/>
    <w:rsid w:val="00EA05F9"/>
    <w:rsid w:val="00EA0CD7"/>
    <w:rsid w:val="00EA1322"/>
    <w:rsid w:val="00EA15CF"/>
    <w:rsid w:val="00EA15EA"/>
    <w:rsid w:val="00EA1E95"/>
    <w:rsid w:val="00EA2024"/>
    <w:rsid w:val="00EA44CA"/>
    <w:rsid w:val="00EA4B2F"/>
    <w:rsid w:val="00EA50EF"/>
    <w:rsid w:val="00EA520D"/>
    <w:rsid w:val="00EA5539"/>
    <w:rsid w:val="00EA55F6"/>
    <w:rsid w:val="00EB0C7E"/>
    <w:rsid w:val="00EB0F7B"/>
    <w:rsid w:val="00EB155F"/>
    <w:rsid w:val="00EB2B54"/>
    <w:rsid w:val="00EB4A11"/>
    <w:rsid w:val="00EB4EA6"/>
    <w:rsid w:val="00EB53F4"/>
    <w:rsid w:val="00EB5877"/>
    <w:rsid w:val="00EB5DE3"/>
    <w:rsid w:val="00EB6AE8"/>
    <w:rsid w:val="00EB6CFF"/>
    <w:rsid w:val="00EC12C3"/>
    <w:rsid w:val="00EC13D1"/>
    <w:rsid w:val="00EC2FF1"/>
    <w:rsid w:val="00EC3B5D"/>
    <w:rsid w:val="00EC5AE9"/>
    <w:rsid w:val="00EC6B15"/>
    <w:rsid w:val="00EC6C26"/>
    <w:rsid w:val="00EC6D1D"/>
    <w:rsid w:val="00ED19F3"/>
    <w:rsid w:val="00ED2DC8"/>
    <w:rsid w:val="00ED3A34"/>
    <w:rsid w:val="00ED42CF"/>
    <w:rsid w:val="00ED480F"/>
    <w:rsid w:val="00ED5C01"/>
    <w:rsid w:val="00ED6B82"/>
    <w:rsid w:val="00EE071A"/>
    <w:rsid w:val="00EE1149"/>
    <w:rsid w:val="00EE1A73"/>
    <w:rsid w:val="00EE5D39"/>
    <w:rsid w:val="00EE6437"/>
    <w:rsid w:val="00EE6A66"/>
    <w:rsid w:val="00EE778D"/>
    <w:rsid w:val="00EE7F6E"/>
    <w:rsid w:val="00EF18FD"/>
    <w:rsid w:val="00EF3052"/>
    <w:rsid w:val="00EF3B9F"/>
    <w:rsid w:val="00EF4FAF"/>
    <w:rsid w:val="00EF5448"/>
    <w:rsid w:val="00EF7BDA"/>
    <w:rsid w:val="00F005EE"/>
    <w:rsid w:val="00F011AC"/>
    <w:rsid w:val="00F0280B"/>
    <w:rsid w:val="00F0329D"/>
    <w:rsid w:val="00F04FDC"/>
    <w:rsid w:val="00F06018"/>
    <w:rsid w:val="00F06A6C"/>
    <w:rsid w:val="00F0775B"/>
    <w:rsid w:val="00F07C6D"/>
    <w:rsid w:val="00F119F9"/>
    <w:rsid w:val="00F137BE"/>
    <w:rsid w:val="00F138D6"/>
    <w:rsid w:val="00F13A96"/>
    <w:rsid w:val="00F14DCF"/>
    <w:rsid w:val="00F15C0F"/>
    <w:rsid w:val="00F162D2"/>
    <w:rsid w:val="00F17DD5"/>
    <w:rsid w:val="00F2013F"/>
    <w:rsid w:val="00F2029B"/>
    <w:rsid w:val="00F204ED"/>
    <w:rsid w:val="00F21B30"/>
    <w:rsid w:val="00F22979"/>
    <w:rsid w:val="00F22D64"/>
    <w:rsid w:val="00F22F37"/>
    <w:rsid w:val="00F242BE"/>
    <w:rsid w:val="00F24C06"/>
    <w:rsid w:val="00F24C63"/>
    <w:rsid w:val="00F268A4"/>
    <w:rsid w:val="00F26AAA"/>
    <w:rsid w:val="00F271DC"/>
    <w:rsid w:val="00F30274"/>
    <w:rsid w:val="00F33782"/>
    <w:rsid w:val="00F3447C"/>
    <w:rsid w:val="00F346D9"/>
    <w:rsid w:val="00F35D74"/>
    <w:rsid w:val="00F366CC"/>
    <w:rsid w:val="00F367FE"/>
    <w:rsid w:val="00F37583"/>
    <w:rsid w:val="00F376EA"/>
    <w:rsid w:val="00F37872"/>
    <w:rsid w:val="00F403B4"/>
    <w:rsid w:val="00F4109D"/>
    <w:rsid w:val="00F418E9"/>
    <w:rsid w:val="00F4211D"/>
    <w:rsid w:val="00F4528F"/>
    <w:rsid w:val="00F46B15"/>
    <w:rsid w:val="00F47A1C"/>
    <w:rsid w:val="00F47FA9"/>
    <w:rsid w:val="00F50E4C"/>
    <w:rsid w:val="00F50F54"/>
    <w:rsid w:val="00F5166B"/>
    <w:rsid w:val="00F519AC"/>
    <w:rsid w:val="00F52F63"/>
    <w:rsid w:val="00F54768"/>
    <w:rsid w:val="00F55A6D"/>
    <w:rsid w:val="00F55B86"/>
    <w:rsid w:val="00F570E2"/>
    <w:rsid w:val="00F57FE3"/>
    <w:rsid w:val="00F6057D"/>
    <w:rsid w:val="00F60E97"/>
    <w:rsid w:val="00F60FC4"/>
    <w:rsid w:val="00F617AC"/>
    <w:rsid w:val="00F621B4"/>
    <w:rsid w:val="00F63821"/>
    <w:rsid w:val="00F64127"/>
    <w:rsid w:val="00F64619"/>
    <w:rsid w:val="00F64E8E"/>
    <w:rsid w:val="00F64FA0"/>
    <w:rsid w:val="00F65E5D"/>
    <w:rsid w:val="00F66313"/>
    <w:rsid w:val="00F66564"/>
    <w:rsid w:val="00F665E7"/>
    <w:rsid w:val="00F66760"/>
    <w:rsid w:val="00F6688E"/>
    <w:rsid w:val="00F66B78"/>
    <w:rsid w:val="00F67C1A"/>
    <w:rsid w:val="00F70CE9"/>
    <w:rsid w:val="00F72028"/>
    <w:rsid w:val="00F72493"/>
    <w:rsid w:val="00F7408F"/>
    <w:rsid w:val="00F741E0"/>
    <w:rsid w:val="00F744E2"/>
    <w:rsid w:val="00F7465C"/>
    <w:rsid w:val="00F747A5"/>
    <w:rsid w:val="00F74AC7"/>
    <w:rsid w:val="00F76514"/>
    <w:rsid w:val="00F80192"/>
    <w:rsid w:val="00F80DFD"/>
    <w:rsid w:val="00F81882"/>
    <w:rsid w:val="00F82650"/>
    <w:rsid w:val="00F82D36"/>
    <w:rsid w:val="00F85231"/>
    <w:rsid w:val="00F879A9"/>
    <w:rsid w:val="00F9023D"/>
    <w:rsid w:val="00F90939"/>
    <w:rsid w:val="00F92078"/>
    <w:rsid w:val="00F92CE0"/>
    <w:rsid w:val="00F92D0C"/>
    <w:rsid w:val="00F9351E"/>
    <w:rsid w:val="00F939DC"/>
    <w:rsid w:val="00F94254"/>
    <w:rsid w:val="00F961D5"/>
    <w:rsid w:val="00F96C0A"/>
    <w:rsid w:val="00FA058E"/>
    <w:rsid w:val="00FA174F"/>
    <w:rsid w:val="00FA1C98"/>
    <w:rsid w:val="00FA213D"/>
    <w:rsid w:val="00FA21CF"/>
    <w:rsid w:val="00FA2674"/>
    <w:rsid w:val="00FA3AA1"/>
    <w:rsid w:val="00FA5D80"/>
    <w:rsid w:val="00FA60EB"/>
    <w:rsid w:val="00FA6268"/>
    <w:rsid w:val="00FA6320"/>
    <w:rsid w:val="00FB188F"/>
    <w:rsid w:val="00FB2533"/>
    <w:rsid w:val="00FB4C5C"/>
    <w:rsid w:val="00FB5B09"/>
    <w:rsid w:val="00FB5BD3"/>
    <w:rsid w:val="00FC09F2"/>
    <w:rsid w:val="00FC138A"/>
    <w:rsid w:val="00FC1C0A"/>
    <w:rsid w:val="00FC291B"/>
    <w:rsid w:val="00FC32F3"/>
    <w:rsid w:val="00FC37F7"/>
    <w:rsid w:val="00FC42B3"/>
    <w:rsid w:val="00FC6064"/>
    <w:rsid w:val="00FC61EE"/>
    <w:rsid w:val="00FC625A"/>
    <w:rsid w:val="00FD13D8"/>
    <w:rsid w:val="00FD3E59"/>
    <w:rsid w:val="00FD43C9"/>
    <w:rsid w:val="00FD4EB9"/>
    <w:rsid w:val="00FD56B8"/>
    <w:rsid w:val="00FD7E0A"/>
    <w:rsid w:val="00FE120D"/>
    <w:rsid w:val="00FE1D81"/>
    <w:rsid w:val="00FE257B"/>
    <w:rsid w:val="00FE348F"/>
    <w:rsid w:val="00FE37C1"/>
    <w:rsid w:val="00FE3F78"/>
    <w:rsid w:val="00FE4F53"/>
    <w:rsid w:val="00FE5FE2"/>
    <w:rsid w:val="00FE6575"/>
    <w:rsid w:val="00FE74B7"/>
    <w:rsid w:val="00FE75CB"/>
    <w:rsid w:val="00FE75FF"/>
    <w:rsid w:val="00FE7AAE"/>
    <w:rsid w:val="00FF0F47"/>
    <w:rsid w:val="00FF1750"/>
    <w:rsid w:val="00FF17E4"/>
    <w:rsid w:val="00FF1940"/>
    <w:rsid w:val="00FF1E8C"/>
    <w:rsid w:val="00FF4257"/>
    <w:rsid w:val="00FF539C"/>
    <w:rsid w:val="00FF65ED"/>
    <w:rsid w:val="00FF6BEB"/>
    <w:rsid w:val="00FF6CA3"/>
    <w:rsid w:val="00FF71FF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C8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11C89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5D40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C8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D40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0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03B9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3B9C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2C29C5"/>
    <w:pPr>
      <w:ind w:left="720"/>
      <w:contextualSpacing/>
    </w:pPr>
  </w:style>
  <w:style w:type="table" w:styleId="a8">
    <w:name w:val="Table Grid"/>
    <w:basedOn w:val="a1"/>
    <w:uiPriority w:val="59"/>
    <w:rsid w:val="00052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0C4291"/>
    <w:pPr>
      <w:spacing w:after="0" w:line="240" w:lineRule="auto"/>
    </w:pPr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94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4A3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c">
    <w:name w:val="основной (закон)"/>
    <w:basedOn w:val="a"/>
    <w:rsid w:val="0022063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816D0-7177-42BF-8B39-0CF226323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8876</TotalTime>
  <Pages>4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1497</cp:revision>
  <cp:lastPrinted>2024-12-23T08:28:00Z</cp:lastPrinted>
  <dcterms:created xsi:type="dcterms:W3CDTF">2015-04-23T09:14:00Z</dcterms:created>
  <dcterms:modified xsi:type="dcterms:W3CDTF">2025-03-05T10:50:00Z</dcterms:modified>
</cp:coreProperties>
</file>