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10035" w:type="dxa"/>
        <w:tblLayout w:type="fixed"/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8769B6" w:rsidTr="009D449E">
        <w:trPr>
          <w:cantSplit/>
          <w:trHeight w:val="1275"/>
        </w:trPr>
        <w:tc>
          <w:tcPr>
            <w:tcW w:w="3510" w:type="dxa"/>
          </w:tcPr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Федерацие</w:t>
            </w:r>
            <w:proofErr w:type="spellEnd"/>
          </w:p>
          <w:p w:rsidR="008769B6" w:rsidRDefault="008769B6" w:rsidP="009D449E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Республикэмк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8769B6" w:rsidRDefault="008769B6" w:rsidP="009D449E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районым</w:t>
            </w:r>
            <w:proofErr w:type="spellEnd"/>
          </w:p>
          <w:p w:rsidR="008769B6" w:rsidRDefault="008769B6" w:rsidP="009D449E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Иадминистрацие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</w:rPr>
              <w:t>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</w:t>
            </w:r>
          </w:p>
          <w:p w:rsidR="008769B6" w:rsidRDefault="008769B6" w:rsidP="009D449E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эм»</w:t>
            </w: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ст.Кужорскэр</w:t>
            </w:r>
            <w:proofErr w:type="spellEnd"/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Ленинэр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21</w:t>
            </w:r>
          </w:p>
        </w:tc>
        <w:tc>
          <w:tcPr>
            <w:tcW w:w="2694" w:type="dxa"/>
          </w:tcPr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 wp14:anchorId="298D27B8" wp14:editId="2739749E">
                  <wp:extent cx="1095375" cy="1000760"/>
                  <wp:effectExtent l="19050" t="0" r="9525" b="0"/>
                  <wp:docPr id="26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Российская </w:t>
            </w:r>
            <w:proofErr w:type="gramStart"/>
            <w:r>
              <w:rPr>
                <w:rFonts w:ascii="Times New Roman" w:hAnsi="Times New Roman"/>
                <w:b/>
              </w:rPr>
              <w:t>Федерация  Администрация</w:t>
            </w:r>
            <w:proofErr w:type="gramEnd"/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 поселение» Майкопского района</w:t>
            </w: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Адыгея</w:t>
            </w: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ст.Кужорская</w:t>
            </w:r>
            <w:proofErr w:type="spellEnd"/>
          </w:p>
          <w:p w:rsidR="008769B6" w:rsidRDefault="008769B6" w:rsidP="009D4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8769B6" w:rsidRDefault="008769B6" w:rsidP="008769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 (887777) 2-84-84; 2-84-24</w:t>
      </w:r>
    </w:p>
    <w:p w:rsidR="008769B6" w:rsidRPr="00CA5C84" w:rsidRDefault="008769B6" w:rsidP="008769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CA5C84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CA5C84"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lang w:val="en-US"/>
          </w:rPr>
          <w:t>kyg</w:t>
        </w:r>
        <w:r w:rsidRPr="00CA5C84">
          <w:rPr>
            <w:rStyle w:val="a3"/>
          </w:rPr>
          <w:t>.</w:t>
        </w:r>
        <w:r>
          <w:rPr>
            <w:rStyle w:val="a3"/>
            <w:lang w:val="en-US"/>
          </w:rPr>
          <w:t>adm</w:t>
        </w:r>
        <w:r w:rsidRPr="00CA5C84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CA5C8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8769B6" w:rsidRDefault="008769B6" w:rsidP="008769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0104010395/010401001</w:t>
      </w:r>
    </w:p>
    <w:p w:rsidR="008769B6" w:rsidRDefault="008769B6" w:rsidP="008769B6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3020" t="34290" r="3365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C06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3020" t="34290" r="3365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795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lgGc91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769B6" w:rsidRDefault="008769B6" w:rsidP="008769B6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8769B6" w:rsidRPr="0072583D" w:rsidRDefault="008769B6" w:rsidP="00876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69B6" w:rsidRPr="0072583D" w:rsidRDefault="008769B6" w:rsidP="00876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 w:rsidRPr="0072583D">
        <w:rPr>
          <w:rFonts w:ascii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8769B6" w:rsidRPr="0072583D" w:rsidRDefault="008769B6" w:rsidP="00876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6B526E">
        <w:rPr>
          <w:rFonts w:ascii="Times New Roman" w:eastAsia="Times New Roman" w:hAnsi="Times New Roman" w:cs="Times New Roman"/>
          <w:b/>
          <w:bCs/>
          <w:sz w:val="28"/>
          <w:szCs w:val="28"/>
        </w:rPr>
        <w:t>____</w:t>
      </w:r>
    </w:p>
    <w:p w:rsidR="008769B6" w:rsidRDefault="008769B6" w:rsidP="008769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ст. Кужорская                                                   </w:t>
      </w:r>
      <w:r w:rsidRPr="0072583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>» 10.2024</w:t>
      </w: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769B6" w:rsidRPr="000A7783" w:rsidRDefault="008769B6" w:rsidP="008769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8769B6" w:rsidTr="009D449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769B6" w:rsidRDefault="008769B6" w:rsidP="009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индикаторов риска нарушений требований, проверяемых в рамках осуществления муниципального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769B6" w:rsidRPr="00670E3D" w:rsidRDefault="008769B6" w:rsidP="00876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B6" w:rsidRPr="00165825" w:rsidRDefault="008769B6" w:rsidP="008769B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58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6"/>
          <w:szCs w:val="26"/>
        </w:rPr>
        <w:t>пунктом 4 части 2 статьи 3 Федерального закона от 31.07.2020 № 248-ФЗ «О государственном контроле (надзоре) и муниципальном контроле в Российской Федерации»</w:t>
      </w:r>
      <w:r w:rsidRPr="00165825">
        <w:rPr>
          <w:rFonts w:ascii="Times New Roman" w:hAnsi="Times New Roman" w:cs="Times New Roman"/>
          <w:sz w:val="26"/>
          <w:szCs w:val="26"/>
        </w:rPr>
        <w:t>,</w:t>
      </w:r>
      <w:r w:rsidRPr="0016582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 w:rsidRPr="0016582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Кужорское</w:t>
      </w:r>
      <w:proofErr w:type="spellEnd"/>
      <w:r w:rsidRPr="0016582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Pr="0016582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8769B6" w:rsidRPr="00557776" w:rsidRDefault="008769B6" w:rsidP="0087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9B6" w:rsidRDefault="008769B6" w:rsidP="0087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7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769B6" w:rsidRPr="00557776" w:rsidRDefault="008769B6" w:rsidP="0087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9B6" w:rsidRPr="003E5544" w:rsidRDefault="008769B6" w:rsidP="00876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Утвердить Перечень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>при осуществлении муниципального контроля в сфер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е благоустройства на территории МО «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Кужорское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сельское поселение»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согласно приложению.</w:t>
      </w:r>
    </w:p>
    <w:p w:rsidR="008769B6" w:rsidRPr="003E5544" w:rsidRDefault="008769B6" w:rsidP="00876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Настоящее решение вступает в силу со д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ня его обнародования и подлежит 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размещению на официальном сайте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Кужорское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сельское поселение»</w:t>
      </w:r>
    </w:p>
    <w:p w:rsidR="008769B6" w:rsidRPr="003E5544" w:rsidRDefault="008769B6" w:rsidP="00876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Pr="003E55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Контроль за исполнением настоящего решения оставляю за собой.</w:t>
      </w:r>
    </w:p>
    <w:p w:rsidR="008769B6" w:rsidRPr="003E5544" w:rsidRDefault="008769B6" w:rsidP="0087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9B6" w:rsidRPr="00165825" w:rsidRDefault="008769B6" w:rsidP="008769B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5825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769B6" w:rsidRPr="00165825" w:rsidRDefault="008769B6" w:rsidP="008769B6">
      <w:pPr>
        <w:tabs>
          <w:tab w:val="left" w:pos="285"/>
          <w:tab w:val="right" w:pos="96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82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165825">
        <w:rPr>
          <w:rFonts w:ascii="Times New Roman" w:hAnsi="Times New Roman" w:cs="Times New Roman"/>
          <w:color w:val="000000"/>
          <w:sz w:val="26"/>
          <w:szCs w:val="26"/>
        </w:rPr>
        <w:t>Кужорское</w:t>
      </w:r>
      <w:proofErr w:type="spellEnd"/>
      <w:r w:rsidRPr="0016582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</w:t>
      </w:r>
      <w:proofErr w:type="gramStart"/>
      <w:r w:rsidRPr="00165825">
        <w:rPr>
          <w:rFonts w:ascii="Times New Roman" w:hAnsi="Times New Roman" w:cs="Times New Roman"/>
          <w:color w:val="000000"/>
          <w:sz w:val="26"/>
          <w:szCs w:val="26"/>
        </w:rPr>
        <w:t xml:space="preserve">поселение»   </w:t>
      </w:r>
      <w:proofErr w:type="gramEnd"/>
      <w:r w:rsidRPr="0016582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В.А. Крюков</w:t>
      </w:r>
    </w:p>
    <w:p w:rsidR="008769B6" w:rsidRPr="00E05DDA" w:rsidRDefault="008769B6" w:rsidP="008769B6">
      <w:pPr>
        <w:pBdr>
          <w:top w:val="single" w:sz="8" w:space="1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769B6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69B6" w:rsidRPr="00165825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5825">
        <w:rPr>
          <w:rFonts w:ascii="Times New Roman" w:hAnsi="Times New Roman" w:cs="Times New Roman"/>
          <w:sz w:val="20"/>
          <w:szCs w:val="20"/>
        </w:rPr>
        <w:t xml:space="preserve">Подготовил: </w:t>
      </w:r>
    </w:p>
    <w:p w:rsidR="008769B6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по соц. вопросам </w:t>
      </w:r>
      <w:r w:rsidRPr="00165825">
        <w:rPr>
          <w:rFonts w:ascii="Times New Roman" w:hAnsi="Times New Roman" w:cs="Times New Roman"/>
          <w:sz w:val="20"/>
          <w:szCs w:val="20"/>
        </w:rPr>
        <w:t>Савенко Ю.В.</w:t>
      </w:r>
    </w:p>
    <w:p w:rsidR="008769B6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69B6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69B6" w:rsidRPr="00ED051A" w:rsidRDefault="008769B6" w:rsidP="008769B6">
      <w:pPr>
        <w:spacing w:after="0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8769B6" w:rsidRDefault="008769B6" w:rsidP="008769B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701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769B6" w:rsidRPr="0015701E" w:rsidRDefault="008769B6" w:rsidP="008769B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</w:t>
      </w:r>
      <w:r w:rsidRPr="0015701E">
        <w:rPr>
          <w:rFonts w:ascii="Times New Roman" w:hAnsi="Times New Roman" w:cs="Times New Roman"/>
          <w:sz w:val="20"/>
          <w:szCs w:val="20"/>
        </w:rPr>
        <w:t xml:space="preserve">нию Главы администрации </w:t>
      </w:r>
    </w:p>
    <w:p w:rsidR="008769B6" w:rsidRPr="0015701E" w:rsidRDefault="008769B6" w:rsidP="008769B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701E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5701E">
        <w:rPr>
          <w:rFonts w:ascii="Times New Roman" w:hAnsi="Times New Roman" w:cs="Times New Roman"/>
          <w:sz w:val="20"/>
          <w:szCs w:val="20"/>
        </w:rPr>
        <w:t>Кужорское</w:t>
      </w:r>
      <w:proofErr w:type="spellEnd"/>
      <w:r w:rsidRPr="0015701E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8769B6" w:rsidRDefault="008769B6" w:rsidP="008769B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5701E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b/>
          <w:bCs/>
          <w:sz w:val="20"/>
          <w:szCs w:val="20"/>
        </w:rPr>
        <w:t>».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Pr="001C2172">
        <w:rPr>
          <w:rFonts w:ascii="Times New Roman" w:hAnsi="Times New Roman" w:cs="Times New Roman"/>
          <w:bCs/>
          <w:sz w:val="20"/>
          <w:szCs w:val="20"/>
        </w:rPr>
        <w:t>.</w:t>
      </w:r>
      <w:r w:rsidRPr="001570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2024 </w:t>
      </w:r>
      <w:r w:rsidRPr="0015701E">
        <w:rPr>
          <w:rFonts w:ascii="Times New Roman" w:hAnsi="Times New Roman" w:cs="Times New Roman"/>
          <w:bCs/>
          <w:sz w:val="20"/>
          <w:szCs w:val="20"/>
        </w:rPr>
        <w:t>г. №</w:t>
      </w:r>
      <w:r w:rsidRPr="0015701E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8769B6" w:rsidRPr="0015701E" w:rsidRDefault="008769B6" w:rsidP="008769B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69B6" w:rsidRPr="00BA68A5" w:rsidRDefault="008769B6" w:rsidP="008769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Pr="00BA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8769B6" w:rsidRPr="00BA68A5" w:rsidRDefault="008769B6" w:rsidP="008769B6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69B6" w:rsidRPr="003D10E9" w:rsidRDefault="008769B6" w:rsidP="008769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Выявление признаков нарушений Правил благоустройства и санитарного содержания территории мун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иципального образования “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Кужор</w:t>
      </w: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>ское</w:t>
      </w:r>
      <w:proofErr w:type="spellEnd"/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сельское поселение» утвержденных Совето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народных депутатов МО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Кужор</w:t>
      </w: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>ское</w:t>
      </w:r>
      <w:proofErr w:type="spellEnd"/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сельское поселение».</w:t>
      </w:r>
    </w:p>
    <w:p w:rsidR="008769B6" w:rsidRPr="003D10E9" w:rsidRDefault="008769B6" w:rsidP="008769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8769B6" w:rsidRPr="003D10E9" w:rsidRDefault="008769B6" w:rsidP="008769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8769B6" w:rsidRPr="003D10E9" w:rsidRDefault="008769B6" w:rsidP="008769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0E9">
        <w:rPr>
          <w:rFonts w:ascii="Times New Roman" w:eastAsia="Times New Roman" w:hAnsi="Times New Roman" w:cs="Times New Roman"/>
          <w:color w:val="1A1A1A"/>
          <w:sz w:val="28"/>
          <w:szCs w:val="28"/>
        </w:rPr>
        <w:t>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</w:p>
    <w:p w:rsidR="008769B6" w:rsidRDefault="008769B6" w:rsidP="008769B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B6" w:rsidRPr="004E47AB" w:rsidRDefault="008769B6" w:rsidP="00876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69B6" w:rsidRPr="00165825" w:rsidRDefault="008769B6" w:rsidP="0087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69B6" w:rsidRDefault="008769B6" w:rsidP="00876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69B6" w:rsidRDefault="008769B6" w:rsidP="00876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69B6" w:rsidRDefault="008769B6" w:rsidP="00876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9285E" w:rsidRDefault="0089285E"/>
    <w:sectPr w:rsidR="0089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427"/>
    <w:multiLevelType w:val="hybridMultilevel"/>
    <w:tmpl w:val="DAC2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DF"/>
    <w:rsid w:val="003A24DF"/>
    <w:rsid w:val="008769B6"/>
    <w:rsid w:val="008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C61F-10AA-4A94-A986-1F3EFFD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9B6"/>
    <w:rPr>
      <w:color w:val="000080"/>
      <w:u w:val="single"/>
    </w:rPr>
  </w:style>
  <w:style w:type="table" w:styleId="a4">
    <w:name w:val="Table Grid"/>
    <w:basedOn w:val="a1"/>
    <w:uiPriority w:val="39"/>
    <w:rsid w:val="00876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769B6"/>
    <w:pPr>
      <w:ind w:left="720"/>
      <w:contextualSpacing/>
    </w:pPr>
  </w:style>
  <w:style w:type="character" w:styleId="a6">
    <w:name w:val="Strong"/>
    <w:qFormat/>
    <w:rsid w:val="00876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2024-10-29T08:08:00Z</dcterms:created>
  <dcterms:modified xsi:type="dcterms:W3CDTF">2024-10-29T08:08:00Z</dcterms:modified>
</cp:coreProperties>
</file>